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56F6" w14:textId="71D8055C" w:rsidR="000A7C70" w:rsidRPr="000A7C70" w:rsidRDefault="007A797B" w:rsidP="000A7C70">
      <w:pPr>
        <w:pStyle w:val="Heading2"/>
        <w:jc w:val="center"/>
        <w:rPr>
          <w:b/>
          <w:bCs/>
        </w:rPr>
      </w:pPr>
      <w:bookmarkStart w:id="0" w:name="_GoBack"/>
      <w:bookmarkEnd w:id="0"/>
      <w:r w:rsidRPr="00173F92">
        <w:rPr>
          <w:b/>
          <w:noProof/>
          <w:lang w:eastAsia="en-GB"/>
        </w:rPr>
        <w:drawing>
          <wp:anchor distT="0" distB="360045" distL="114300" distR="114300" simplePos="0" relativeHeight="251663360" behindDoc="0" locked="0" layoutInCell="1" allowOverlap="1" wp14:anchorId="6834CDEF" wp14:editId="4CCD4528">
            <wp:simplePos x="0" y="0"/>
            <wp:positionH relativeFrom="margin">
              <wp:posOffset>3734435</wp:posOffset>
            </wp:positionH>
            <wp:positionV relativeFrom="margin">
              <wp:posOffset>33655</wp:posOffset>
            </wp:positionV>
            <wp:extent cx="3031490" cy="800100"/>
            <wp:effectExtent l="0" t="0" r="0" b="12700"/>
            <wp:wrapTopAndBottom/>
            <wp:docPr id="1" name="Picture 1" descr="R_20:Fast Docs:Dropbox:DAC MAD HEN:DAC new images 18.11.15: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20:Fast Docs:Dropbox:DAC MAD HEN:DAC new images 18.11.15:Logo 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C70" w:rsidRPr="000A7C70">
        <w:rPr>
          <w:b/>
          <w:bCs/>
          <w:lang w:val="cy-GB"/>
        </w:rPr>
        <w:t>Celfyddydau Anabledd Cymru</w:t>
      </w:r>
    </w:p>
    <w:p w14:paraId="78F4B2E7" w14:textId="77777777" w:rsidR="000A7C70" w:rsidRPr="000A7C70" w:rsidRDefault="000A7C70" w:rsidP="000A7C70">
      <w:pPr>
        <w:spacing w:before="120" w:after="120"/>
        <w:jc w:val="center"/>
        <w:rPr>
          <w:b/>
          <w:bCs/>
          <w:color w:val="DD1D68"/>
          <w:kern w:val="32"/>
          <w:sz w:val="40"/>
          <w:szCs w:val="40"/>
        </w:rPr>
      </w:pPr>
      <w:r w:rsidRPr="000A7C70">
        <w:rPr>
          <w:b/>
          <w:bCs/>
          <w:color w:val="DD1D68"/>
          <w:kern w:val="32"/>
          <w:sz w:val="40"/>
          <w:szCs w:val="40"/>
          <w:lang w:val="cy-GB"/>
        </w:rPr>
        <w:t>Ffurflen Monitro Cyfle Cyfartal</w:t>
      </w:r>
    </w:p>
    <w:p w14:paraId="0351242C" w14:textId="4E072C14" w:rsidR="000A7C70" w:rsidRPr="000A7C70" w:rsidRDefault="000A7C70" w:rsidP="000A7C70">
      <w:pPr>
        <w:spacing w:before="120" w:after="120"/>
      </w:pPr>
      <w:r w:rsidRPr="000A7C70">
        <w:rPr>
          <w:lang w:val="cy-GB"/>
        </w:rPr>
        <w:t>Mae Celfyddydau Anabledd Cymru wedi ymrwymo i sicrhau cyfle cyfartal a cheisio hyrwyddo amrywiaeth. Fel rhan o’r ymrwymiad hwn rydym yn monitro pob cais am swydd er mwyn sicrhau ein bod yn denu ac yn dethol ymgeiswyr o bob adran o’r gymuned.</w:t>
      </w:r>
      <w:r w:rsidRPr="000A7C70">
        <w:t xml:space="preserve">  </w:t>
      </w:r>
      <w:r w:rsidRPr="000A7C70">
        <w:rPr>
          <w:lang w:val="cy-GB"/>
        </w:rPr>
        <w:t>Dyna pam yr hoffem i chi lenwi’r ffurflen hon. Mae’r wybodaeth a gesglir yn ein helpu i werthuso pa mor effeithiol ydym fel cyflogwr cyfle cyfartal a dim ond at y diben hwnnw y defnyddir yr wybodaeth.</w:t>
      </w:r>
      <w:r w:rsidRPr="000A7C70">
        <w:t xml:space="preserve"> </w:t>
      </w:r>
    </w:p>
    <w:p w14:paraId="2CB161DD" w14:textId="0432CD2B" w:rsidR="000A7C70" w:rsidRPr="000A7C70" w:rsidRDefault="000A7C70" w:rsidP="000A7C70">
      <w:pPr>
        <w:spacing w:before="120" w:after="120"/>
      </w:pPr>
      <w:r w:rsidRPr="000A7C70">
        <w:rPr>
          <w:lang w:val="cy-GB"/>
        </w:rPr>
        <w:t>Datgysylltir y ffurflen hon a chaiff ei chadw ar wahân i’ch cais am swydd, a bydd yn ddienw. Ni fydd y panel recriwtio yn ei gweld ar unrhyw adeg o’r broses o dynnu rhestr fer a recriwtio, ac NID yw’r ffurflen yn rhan o’r broses ddethol.</w:t>
      </w:r>
      <w:r w:rsidRPr="000A7C70">
        <w:t xml:space="preserve"> </w:t>
      </w:r>
    </w:p>
    <w:p w14:paraId="78330757" w14:textId="2BF58C31" w:rsidR="00163FB8" w:rsidRDefault="000A7C70" w:rsidP="00CD15CC">
      <w:pPr>
        <w:spacing w:before="120" w:after="120"/>
      </w:pPr>
      <w:r w:rsidRPr="000A7C70">
        <w:rPr>
          <w:lang w:val="cy-GB"/>
        </w:rPr>
        <w:t>Os ydych yn teimlo eich bod am ateb yr holl gwestiynau, gwnewch hynny, ond nid oes yn rhaid i chi.  Ticiwch fel y bo’n briodol ac yn ôl yr hyn yr ydych yn fodlon ei ateb.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246"/>
      </w:tblGrid>
      <w:tr w:rsidR="000E1CB8" w14:paraId="1D2F14B9" w14:textId="77777777" w:rsidTr="00CD15CC">
        <w:tc>
          <w:tcPr>
            <w:tcW w:w="3510" w:type="dxa"/>
            <w:tcBorders>
              <w:top w:val="dashSmallGap" w:sz="12" w:space="0" w:color="D0115C"/>
              <w:left w:val="dashSmallGap" w:sz="12" w:space="0" w:color="D0115C"/>
              <w:bottom w:val="dotted" w:sz="4" w:space="0" w:color="auto"/>
              <w:right w:val="dotted" w:sz="4" w:space="0" w:color="auto"/>
            </w:tcBorders>
          </w:tcPr>
          <w:p w14:paraId="58AD8166" w14:textId="535BBE04" w:rsidR="00163FB8" w:rsidRPr="00163FB8" w:rsidRDefault="00374A05" w:rsidP="00B058CC">
            <w:pPr>
              <w:pStyle w:val="Heading4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rhywedd</w:t>
            </w:r>
            <w:proofErr w:type="spellEnd"/>
            <w:r>
              <w:t>?</w:t>
            </w:r>
          </w:p>
        </w:tc>
        <w:tc>
          <w:tcPr>
            <w:tcW w:w="7246" w:type="dxa"/>
            <w:tcBorders>
              <w:top w:val="dashSmallGap" w:sz="12" w:space="0" w:color="D0115C"/>
              <w:left w:val="dotted" w:sz="4" w:space="0" w:color="auto"/>
              <w:bottom w:val="dotted" w:sz="4" w:space="0" w:color="auto"/>
              <w:right w:val="dashSmallGap" w:sz="12" w:space="0" w:color="D0115C"/>
            </w:tcBorders>
          </w:tcPr>
          <w:p w14:paraId="134A1C5F" w14:textId="2DE3384E" w:rsidR="00163FB8" w:rsidRPr="00B058CC" w:rsidRDefault="00374A05" w:rsidP="00173F92">
            <w:pPr>
              <w:pStyle w:val="Heading9"/>
            </w:pPr>
            <w:r>
              <w:fldChar w:fldCharType="begin">
                <w:ffData>
                  <w:name w:val="Gender"/>
                  <w:enabled/>
                  <w:calcOnExit w:val="0"/>
                  <w:ddList>
                    <w:listEntry w:val="Gwryw"/>
                    <w:listEntry w:val="Benyw"/>
                    <w:listEntry w:val="Trawsryweddol"/>
                    <w:listEntry w:val="Arall"/>
                  </w:ddList>
                </w:ffData>
              </w:fldChar>
            </w:r>
            <w:bookmarkStart w:id="1" w:name="Gender"/>
            <w:r>
              <w:instrText xml:space="preserve"> FORMDROPDOWN </w:instrText>
            </w:r>
            <w:r>
              <w:fldChar w:fldCharType="end"/>
            </w:r>
            <w:bookmarkEnd w:id="1"/>
            <w:r w:rsidR="000E1CB8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2" w:name="Dropdown2"/>
            <w:r w:rsidR="000E1CB8">
              <w:instrText xml:space="preserve"> FORMDROPDOWN </w:instrText>
            </w:r>
            <w:r w:rsidR="000518F1">
              <w:fldChar w:fldCharType="separate"/>
            </w:r>
            <w:r w:rsidR="000E1CB8">
              <w:fldChar w:fldCharType="end"/>
            </w:r>
            <w:bookmarkEnd w:id="2"/>
          </w:p>
        </w:tc>
      </w:tr>
      <w:tr w:rsidR="000E1CB8" w14:paraId="63930BDF" w14:textId="77777777" w:rsidTr="00CD15CC">
        <w:trPr>
          <w:trHeight w:val="407"/>
        </w:trPr>
        <w:tc>
          <w:tcPr>
            <w:tcW w:w="3510" w:type="dxa"/>
            <w:tcBorders>
              <w:top w:val="dotted" w:sz="4" w:space="0" w:color="auto"/>
              <w:left w:val="dashSmallGap" w:sz="12" w:space="0" w:color="D0115C"/>
              <w:bottom w:val="dotted" w:sz="4" w:space="0" w:color="auto"/>
              <w:right w:val="dotted" w:sz="4" w:space="0" w:color="auto"/>
            </w:tcBorders>
          </w:tcPr>
          <w:p w14:paraId="323AB721" w14:textId="165354F0" w:rsidR="00163FB8" w:rsidRPr="000A7C70" w:rsidRDefault="000A7C70" w:rsidP="000E1CB8">
            <w:pPr>
              <w:pStyle w:val="Heading4"/>
              <w:rPr>
                <w:bCs/>
              </w:rPr>
            </w:pPr>
            <w:r w:rsidRPr="000A7C70">
              <w:rPr>
                <w:bCs/>
                <w:lang w:val="cy-GB"/>
              </w:rPr>
              <w:t>Ydych chi’n ystyried eich bod yn berson anabl?</w:t>
            </w:r>
          </w:p>
        </w:tc>
        <w:tc>
          <w:tcPr>
            <w:tcW w:w="7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12" w:space="0" w:color="D0115C"/>
            </w:tcBorders>
          </w:tcPr>
          <w:p w14:paraId="11903021" w14:textId="36F3342B" w:rsidR="00163FB8" w:rsidRPr="00B058CC" w:rsidRDefault="000E1CB8" w:rsidP="00F727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518F1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0A7C70">
              <w:t>Yd</w:t>
            </w:r>
            <w:r w:rsidR="00F72709">
              <w:t>w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518F1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0A7C70">
              <w:t>Nac ydw</w:t>
            </w:r>
          </w:p>
        </w:tc>
      </w:tr>
      <w:tr w:rsidR="000E1CB8" w14:paraId="4FBE84F8" w14:textId="77777777" w:rsidTr="00CD15CC">
        <w:tc>
          <w:tcPr>
            <w:tcW w:w="3510" w:type="dxa"/>
            <w:tcBorders>
              <w:top w:val="dotted" w:sz="4" w:space="0" w:color="auto"/>
              <w:left w:val="dashSmallGap" w:sz="12" w:space="0" w:color="D0115C"/>
              <w:bottom w:val="dotted" w:sz="4" w:space="0" w:color="auto"/>
              <w:right w:val="dotted" w:sz="4" w:space="0" w:color="auto"/>
            </w:tcBorders>
          </w:tcPr>
          <w:p w14:paraId="1B3B5875" w14:textId="2D4D3022" w:rsidR="00163FB8" w:rsidRPr="000E1CB8" w:rsidRDefault="000A7C70" w:rsidP="000A7C70">
            <w:pPr>
              <w:pStyle w:val="Heading4"/>
              <w:ind w:left="284" w:hanging="284"/>
              <w:rPr>
                <w:bCs/>
              </w:rPr>
            </w:pPr>
            <w:r w:rsidRPr="000A7C70">
              <w:rPr>
                <w:bCs/>
                <w:lang w:val="cy-GB"/>
              </w:rPr>
              <w:t>Beth yw eich oedran?</w:t>
            </w:r>
          </w:p>
        </w:tc>
        <w:tc>
          <w:tcPr>
            <w:tcW w:w="7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12" w:space="0" w:color="D0115C"/>
            </w:tcBorders>
          </w:tcPr>
          <w:p w14:paraId="4EBD504D" w14:textId="49B039A6" w:rsidR="00163FB8" w:rsidRPr="00B058CC" w:rsidRDefault="000E1CB8" w:rsidP="000E1CB8">
            <w:pPr>
              <w:tabs>
                <w:tab w:val="left" w:pos="1578"/>
                <w:tab w:val="left" w:pos="3087"/>
                <w:tab w:val="left" w:pos="4610"/>
                <w:tab w:val="left" w:pos="6147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0518F1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0E1CB8">
              <w:t>16-21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0518F1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0E1CB8">
              <w:t>22-35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0518F1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0E1CB8">
              <w:t>36-45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0518F1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0E1CB8">
              <w:t>46-55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0518F1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0E1CB8">
              <w:t>56+</w:t>
            </w:r>
          </w:p>
        </w:tc>
      </w:tr>
      <w:tr w:rsidR="000E1CB8" w14:paraId="5713BD18" w14:textId="77777777" w:rsidTr="00CD15CC">
        <w:tc>
          <w:tcPr>
            <w:tcW w:w="3510" w:type="dxa"/>
            <w:tcBorders>
              <w:top w:val="dotted" w:sz="4" w:space="0" w:color="auto"/>
              <w:left w:val="dashSmallGap" w:sz="12" w:space="0" w:color="D0115C"/>
              <w:bottom w:val="dotted" w:sz="4" w:space="0" w:color="auto"/>
              <w:right w:val="dotted" w:sz="4" w:space="0" w:color="auto"/>
            </w:tcBorders>
          </w:tcPr>
          <w:p w14:paraId="5B00069E" w14:textId="542B902A" w:rsidR="00163FB8" w:rsidRPr="000E1CB8" w:rsidRDefault="000A7C70" w:rsidP="000E1CB8">
            <w:pPr>
              <w:pStyle w:val="Heading4"/>
              <w:rPr>
                <w:lang w:val="en"/>
              </w:rPr>
            </w:pPr>
            <w:r w:rsidRPr="000A7C70">
              <w:rPr>
                <w:bCs/>
                <w:lang w:val="cy-GB"/>
              </w:rPr>
              <w:t>Sut byddech chi’n disgrifio eich cenedligrwydd?</w:t>
            </w:r>
            <w:r w:rsidRPr="000A7C70">
              <w:rPr>
                <w:bCs/>
                <w:lang w:val="en"/>
              </w:rPr>
              <w:t xml:space="preserve"> </w:t>
            </w:r>
          </w:p>
        </w:tc>
        <w:tc>
          <w:tcPr>
            <w:tcW w:w="7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12" w:space="0" w:color="D0115C"/>
            </w:tcBorders>
          </w:tcPr>
          <w:p w14:paraId="2B0AC426" w14:textId="0DA6B230" w:rsidR="00163FB8" w:rsidRPr="000A7C70" w:rsidRDefault="000A7C70" w:rsidP="000A7C70">
            <w:pPr>
              <w:tabs>
                <w:tab w:val="left" w:pos="1452"/>
              </w:tabs>
              <w:rPr>
                <w:lang w:val="en"/>
              </w:rPr>
            </w:pPr>
            <w:r>
              <w:fldChar w:fldCharType="begin">
                <w:ffData>
                  <w:name w:val="Nationality"/>
                  <w:enabled/>
                  <w:calcOnExit w:val="0"/>
                  <w:ddList>
                    <w:listEntry w:val="Prydeinig"/>
                    <w:listEntry w:val="Seisnig"/>
                    <w:listEntry w:val="Gwyddelig"/>
                    <w:listEntry w:val="Albanaidd"/>
                    <w:listEntry w:val="Cymreig"/>
                    <w:listEntry w:val="Arall"/>
                  </w:ddList>
                </w:ffData>
              </w:fldChar>
            </w:r>
            <w:bookmarkStart w:id="10" w:name="Nationality"/>
            <w:r>
              <w:instrText xml:space="preserve"> FORMDROPDOWN </w:instrText>
            </w:r>
            <w:r w:rsidR="000518F1">
              <w:fldChar w:fldCharType="separate"/>
            </w:r>
            <w:r>
              <w:fldChar w:fldCharType="end"/>
            </w:r>
            <w:bookmarkEnd w:id="10"/>
            <w:r w:rsidR="000E1CB8">
              <w:tab/>
            </w:r>
            <w:r>
              <w:br/>
            </w:r>
            <w:r w:rsidRPr="000A7C70">
              <w:rPr>
                <w:lang w:val="cy-GB"/>
              </w:rPr>
              <w:t>Arall (disgrifiwch os gwelwch yn dda)</w:t>
            </w:r>
            <w:r w:rsidRPr="000A7C70">
              <w:rPr>
                <w:lang w:val="en"/>
              </w:rPr>
              <w:t xml:space="preserve"> </w:t>
            </w:r>
            <w:r w:rsidR="000E1CB8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="000E1CB8">
              <w:instrText xml:space="preserve"> FORMTEXT </w:instrText>
            </w:r>
            <w:r w:rsidR="000E1CB8">
              <w:fldChar w:fldCharType="separate"/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fldChar w:fldCharType="end"/>
            </w:r>
            <w:bookmarkEnd w:id="11"/>
          </w:p>
        </w:tc>
      </w:tr>
      <w:tr w:rsidR="000E1CB8" w14:paraId="2D2D19CE" w14:textId="77777777" w:rsidTr="00CD15CC">
        <w:tc>
          <w:tcPr>
            <w:tcW w:w="3510" w:type="dxa"/>
            <w:tcBorders>
              <w:top w:val="dotted" w:sz="4" w:space="0" w:color="auto"/>
              <w:left w:val="dashSmallGap" w:sz="12" w:space="0" w:color="D0115C"/>
              <w:bottom w:val="dotted" w:sz="4" w:space="0" w:color="auto"/>
              <w:right w:val="dotted" w:sz="4" w:space="0" w:color="auto"/>
            </w:tcBorders>
          </w:tcPr>
          <w:p w14:paraId="2957EC0D" w14:textId="77777777" w:rsidR="000E1CB8" w:rsidRDefault="000A7C70" w:rsidP="000E1CB8">
            <w:pPr>
              <w:pStyle w:val="Heading4"/>
              <w:rPr>
                <w:bCs/>
                <w:lang w:val="en"/>
              </w:rPr>
            </w:pPr>
            <w:r w:rsidRPr="000A7C70">
              <w:rPr>
                <w:bCs/>
                <w:lang w:val="cy-GB"/>
              </w:rPr>
              <w:t>Sut byddech chi’n disgrifio eich tarddiad ethnig?</w:t>
            </w:r>
            <w:r w:rsidRPr="000A7C70">
              <w:rPr>
                <w:bCs/>
                <w:lang w:val="en"/>
              </w:rPr>
              <w:t xml:space="preserve"> </w:t>
            </w:r>
          </w:p>
          <w:p w14:paraId="1D55FF73" w14:textId="50025109" w:rsidR="000A7C70" w:rsidRPr="000A7C70" w:rsidRDefault="000A7C70" w:rsidP="00F62367"/>
        </w:tc>
        <w:tc>
          <w:tcPr>
            <w:tcW w:w="7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12" w:space="0" w:color="D0115C"/>
            </w:tcBorders>
          </w:tcPr>
          <w:p w14:paraId="74240A59" w14:textId="77777777" w:rsidR="000A7C70" w:rsidRPr="000A7C70" w:rsidRDefault="000A7C70" w:rsidP="000A7C70">
            <w:pPr>
              <w:tabs>
                <w:tab w:val="left" w:pos="1292"/>
              </w:tabs>
              <w:rPr>
                <w:lang w:val="en"/>
              </w:rPr>
            </w:pPr>
            <w:r w:rsidRPr="000A7C70">
              <w:rPr>
                <w:b/>
                <w:bCs/>
                <w:lang w:val="cy-GB"/>
              </w:rPr>
              <w:t>A.  Gwyn / Cymysg</w:t>
            </w:r>
            <w:r w:rsidRPr="000A7C70">
              <w:rPr>
                <w:b/>
                <w:bCs/>
                <w:lang w:val="en"/>
              </w:rPr>
              <w:t xml:space="preserve"> </w:t>
            </w:r>
          </w:p>
          <w:p w14:paraId="089D1721" w14:textId="7CD5247D" w:rsidR="000E1CB8" w:rsidRDefault="00F62367" w:rsidP="00CD15CC">
            <w:pPr>
              <w:tabs>
                <w:tab w:val="left" w:pos="1452"/>
                <w:tab w:val="right" w:pos="6271"/>
              </w:tabs>
            </w:pPr>
            <w:r>
              <w:fldChar w:fldCharType="begin">
                <w:ffData>
                  <w:name w:val="white_mixed"/>
                  <w:enabled/>
                  <w:calcOnExit w:val="0"/>
                  <w:statusText w:type="text" w:val="White / Mixed"/>
                  <w:ddList>
                    <w:listEntry w:val="Dewiswch un"/>
                    <w:listEntry w:val="Gwyn"/>
                    <w:listEntry w:val="Gwyn a Du Caribïaidd"/>
                    <w:listEntry w:val="Gwyn a Du Affricanaidd"/>
                    <w:listEntry w:val="Gwyn ac Asiaidd"/>
                    <w:listEntry w:val="Cefndir cymysg arall"/>
                  </w:ddList>
                </w:ffData>
              </w:fldChar>
            </w:r>
            <w:bookmarkStart w:id="12" w:name="white_mixed"/>
            <w:r>
              <w:instrText xml:space="preserve"> FORMDROPDOWN </w:instrText>
            </w:r>
            <w:r>
              <w:fldChar w:fldCharType="end"/>
            </w:r>
            <w:bookmarkEnd w:id="12"/>
            <w:r w:rsidR="000E1CB8">
              <w:tab/>
            </w:r>
            <w:r w:rsidR="003F708F">
              <w:br/>
            </w:r>
            <w:r w:rsidR="003F708F">
              <w:rPr>
                <w:lang w:val="cy-GB"/>
              </w:rPr>
              <w:t>Arall (disgrifiwch os gwelwch yn dda)</w:t>
            </w:r>
            <w:r w:rsidR="003F708F">
              <w:rPr>
                <w:lang w:val="en"/>
              </w:rPr>
              <w:t xml:space="preserve"> </w:t>
            </w:r>
            <w:r w:rsidR="000E1CB8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0E1CB8">
              <w:instrText xml:space="preserve"> FORMTEXT </w:instrText>
            </w:r>
            <w:r w:rsidR="000E1CB8">
              <w:fldChar w:fldCharType="separate"/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rPr>
                <w:noProof/>
              </w:rPr>
              <w:t> </w:t>
            </w:r>
            <w:r w:rsidR="000E1CB8">
              <w:fldChar w:fldCharType="end"/>
            </w:r>
          </w:p>
          <w:p w14:paraId="757CBBC1" w14:textId="6BC95741" w:rsidR="000A7C70" w:rsidRPr="000A7C70" w:rsidRDefault="000A7C70" w:rsidP="000A7C70">
            <w:pPr>
              <w:tabs>
                <w:tab w:val="left" w:pos="1452"/>
                <w:tab w:val="right" w:pos="6271"/>
              </w:tabs>
            </w:pPr>
            <w:r w:rsidRPr="000A7C70">
              <w:rPr>
                <w:b/>
                <w:bCs/>
              </w:rPr>
              <w:t xml:space="preserve">B. </w:t>
            </w:r>
            <w:r w:rsidR="00F62367">
              <w:rPr>
                <w:b/>
                <w:bCs/>
                <w:lang w:val="cy-GB"/>
              </w:rPr>
              <w:t>Asiaidd /</w:t>
            </w:r>
            <w:r w:rsidRPr="000A7C70">
              <w:rPr>
                <w:b/>
                <w:bCs/>
                <w:lang w:val="cy-GB"/>
              </w:rPr>
              <w:t xml:space="preserve"> Asiaidd Brydeinig </w:t>
            </w:r>
          </w:p>
          <w:p w14:paraId="1E3DE52E" w14:textId="5E3BA266" w:rsidR="00CD15CC" w:rsidRDefault="00F62367" w:rsidP="00CD15CC">
            <w:pPr>
              <w:tabs>
                <w:tab w:val="left" w:pos="1452"/>
                <w:tab w:val="right" w:pos="6271"/>
              </w:tabs>
            </w:pPr>
            <w:r>
              <w:fldChar w:fldCharType="begin">
                <w:ffData>
                  <w:name w:val="asian"/>
                  <w:enabled/>
                  <w:calcOnExit w:val="0"/>
                  <w:statusText w:type="text" w:val="Asian/ Asian British"/>
                  <w:ddList>
                    <w:listEntry w:val="Dewiswch un"/>
                    <w:listEntry w:val="Indiaidd"/>
                    <w:listEntry w:val="Pacistanaidd"/>
                    <w:listEntry w:val="Bangladeshaidd"/>
                    <w:listEntry w:val="Unrhyw gefndir Asiaidd arall"/>
                  </w:ddList>
                </w:ffData>
              </w:fldChar>
            </w:r>
            <w:bookmarkStart w:id="13" w:name="asian"/>
            <w:r>
              <w:instrText xml:space="preserve"> FORMDROPDOWN </w:instrText>
            </w:r>
            <w:r>
              <w:fldChar w:fldCharType="end"/>
            </w:r>
            <w:bookmarkEnd w:id="13"/>
            <w:r w:rsidR="00CD15CC">
              <w:t xml:space="preserve"> </w:t>
            </w:r>
            <w:r w:rsidR="00CD15CC">
              <w:tab/>
            </w:r>
            <w:r w:rsidR="003F708F">
              <w:br/>
            </w:r>
            <w:r w:rsidR="003F708F">
              <w:rPr>
                <w:lang w:val="cy-GB"/>
              </w:rPr>
              <w:t>Arall (disgrifiwch os gwelwch yn dda)</w:t>
            </w:r>
            <w:r w:rsidR="003F708F">
              <w:rPr>
                <w:lang w:val="en"/>
              </w:rPr>
              <w:t xml:space="preserve"> </w:t>
            </w:r>
            <w:r w:rsidR="00CD15CC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D15CC">
              <w:instrText xml:space="preserve"> FORMTEXT </w:instrText>
            </w:r>
            <w:r w:rsidR="00CD15CC">
              <w:fldChar w:fldCharType="separate"/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fldChar w:fldCharType="end"/>
            </w:r>
          </w:p>
          <w:p w14:paraId="65C78B8C" w14:textId="774B22A6" w:rsidR="000A7C70" w:rsidRPr="000A7C70" w:rsidRDefault="000A7C70" w:rsidP="000A7C70">
            <w:pPr>
              <w:tabs>
                <w:tab w:val="left" w:pos="1452"/>
                <w:tab w:val="right" w:pos="6271"/>
              </w:tabs>
              <w:rPr>
                <w:b/>
                <w:bCs/>
              </w:rPr>
            </w:pPr>
            <w:r w:rsidRPr="000A7C70">
              <w:rPr>
                <w:b/>
                <w:bCs/>
              </w:rPr>
              <w:t xml:space="preserve">C. </w:t>
            </w:r>
            <w:r w:rsidR="00F62367">
              <w:rPr>
                <w:b/>
                <w:bCs/>
                <w:lang w:val="cy-GB"/>
              </w:rPr>
              <w:t>Du /</w:t>
            </w:r>
            <w:r w:rsidRPr="000A7C70">
              <w:rPr>
                <w:b/>
                <w:bCs/>
                <w:lang w:val="cy-GB"/>
              </w:rPr>
              <w:t xml:space="preserve"> Du Prydeinig</w:t>
            </w:r>
            <w:r w:rsidRPr="000A7C70">
              <w:rPr>
                <w:b/>
                <w:bCs/>
              </w:rPr>
              <w:t xml:space="preserve"> </w:t>
            </w:r>
          </w:p>
          <w:p w14:paraId="72555978" w14:textId="763F494F" w:rsidR="00CD15CC" w:rsidRDefault="00F62367" w:rsidP="00CD15CC">
            <w:pPr>
              <w:tabs>
                <w:tab w:val="left" w:pos="1452"/>
                <w:tab w:val="right" w:pos="6271"/>
              </w:tabs>
            </w:pPr>
            <w:r>
              <w:fldChar w:fldCharType="begin">
                <w:ffData>
                  <w:name w:val="black"/>
                  <w:enabled/>
                  <w:calcOnExit w:val="0"/>
                  <w:statusText w:type="text" w:val="Black"/>
                  <w:ddList>
                    <w:listEntry w:val="Dewiswch un"/>
                    <w:listEntry w:val="Caribïaidd"/>
                    <w:listEntry w:val="Affricanaidd"/>
                    <w:listEntry w:val="Unrhyw gefndir Du arall"/>
                  </w:ddList>
                </w:ffData>
              </w:fldChar>
            </w:r>
            <w:bookmarkStart w:id="14" w:name="black"/>
            <w:r>
              <w:instrText xml:space="preserve"> FORMDROPDOWN </w:instrText>
            </w:r>
            <w:r>
              <w:fldChar w:fldCharType="end"/>
            </w:r>
            <w:bookmarkEnd w:id="14"/>
            <w:r w:rsidR="00CD15CC">
              <w:t xml:space="preserve"> </w:t>
            </w:r>
            <w:r w:rsidR="00CD15CC">
              <w:tab/>
            </w:r>
            <w:r w:rsidR="003F708F">
              <w:br/>
            </w:r>
            <w:r w:rsidR="003F708F">
              <w:rPr>
                <w:lang w:val="cy-GB"/>
              </w:rPr>
              <w:t>Arall (disgrifiwch os gwelwch yn dda)</w:t>
            </w:r>
            <w:r w:rsidR="003F708F">
              <w:rPr>
                <w:lang w:val="en"/>
              </w:rPr>
              <w:t xml:space="preserve"> </w:t>
            </w:r>
            <w:r w:rsidR="00CD15CC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D15CC">
              <w:instrText xml:space="preserve"> FORMTEXT </w:instrText>
            </w:r>
            <w:r w:rsidR="00CD15CC">
              <w:fldChar w:fldCharType="separate"/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fldChar w:fldCharType="end"/>
            </w:r>
          </w:p>
          <w:p w14:paraId="2288157C" w14:textId="5DDC9C45" w:rsidR="000A7C70" w:rsidRPr="000A7C70" w:rsidRDefault="00F62367" w:rsidP="000A7C70">
            <w:pPr>
              <w:tabs>
                <w:tab w:val="left" w:pos="1452"/>
                <w:tab w:val="right" w:pos="6271"/>
              </w:tabs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lastRenderedPageBreak/>
              <w:t>Ch. Tsieineaidd neu Grŵp E</w:t>
            </w:r>
            <w:r w:rsidR="000A7C70" w:rsidRPr="000A7C70">
              <w:rPr>
                <w:b/>
                <w:bCs/>
                <w:lang w:val="cy-GB"/>
              </w:rPr>
              <w:t>thnig arall</w:t>
            </w:r>
          </w:p>
          <w:p w14:paraId="0C6B2F6C" w14:textId="17905C1F" w:rsidR="00CD15CC" w:rsidRDefault="00F62367" w:rsidP="00CD15CC">
            <w:pPr>
              <w:tabs>
                <w:tab w:val="left" w:pos="1452"/>
                <w:tab w:val="right" w:pos="6271"/>
              </w:tabs>
            </w:pPr>
            <w:r>
              <w:fldChar w:fldCharType="begin">
                <w:ffData>
                  <w:name w:val="chinese"/>
                  <w:enabled/>
                  <w:calcOnExit w:val="0"/>
                  <w:statusText w:type="text" w:val="chinese"/>
                  <w:ddList>
                    <w:listEntry w:val="Dewiswch un"/>
                    <w:listEntry w:val="Tsieineaidd"/>
                    <w:listEntry w:val="Unrhyw gefndir arall"/>
                  </w:ddList>
                </w:ffData>
              </w:fldChar>
            </w:r>
            <w:bookmarkStart w:id="15" w:name="chinese"/>
            <w:r>
              <w:instrText xml:space="preserve"> FORMDROPDOWN </w:instrText>
            </w:r>
            <w:r>
              <w:fldChar w:fldCharType="end"/>
            </w:r>
            <w:bookmarkEnd w:id="15"/>
            <w:r w:rsidR="00CD15CC">
              <w:t xml:space="preserve"> </w:t>
            </w:r>
            <w:r w:rsidR="00CD15CC">
              <w:tab/>
            </w:r>
            <w:r w:rsidR="003F708F">
              <w:br/>
            </w:r>
            <w:r w:rsidR="003F708F">
              <w:rPr>
                <w:lang w:val="cy-GB"/>
              </w:rPr>
              <w:t>Arall (disgrifiwch os gwelwch yn dda)</w:t>
            </w:r>
            <w:r w:rsidR="00CD15CC">
              <w:t xml:space="preserve"> </w:t>
            </w:r>
            <w:r w:rsidR="00CD15CC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D15CC">
              <w:instrText xml:space="preserve"> FORMTEXT </w:instrText>
            </w:r>
            <w:r w:rsidR="00CD15CC">
              <w:fldChar w:fldCharType="separate"/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rPr>
                <w:noProof/>
              </w:rPr>
              <w:t> </w:t>
            </w:r>
            <w:r w:rsidR="00CD15CC">
              <w:fldChar w:fldCharType="end"/>
            </w:r>
          </w:p>
          <w:p w14:paraId="073591F5" w14:textId="5F4EB720" w:rsidR="000E1CB8" w:rsidRPr="000A7C70" w:rsidRDefault="00F62367" w:rsidP="00CD15CC">
            <w:pPr>
              <w:tabs>
                <w:tab w:val="left" w:pos="1452"/>
                <w:tab w:val="right" w:pos="6271"/>
              </w:tabs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D</w:t>
            </w:r>
            <w:r w:rsidR="000A7C70" w:rsidRPr="000A7C70">
              <w:rPr>
                <w:b/>
                <w:bCs/>
                <w:lang w:val="cy-GB"/>
              </w:rPr>
              <w:t>. Nid wyf am ddatgan fy ngrŵp ethnig</w:t>
            </w:r>
            <w:r w:rsidR="00CD15CC">
              <w:tab/>
            </w:r>
            <w:r w:rsidR="00CD15C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CD15CC">
              <w:instrText xml:space="preserve"> FORMCHECKBOX </w:instrText>
            </w:r>
            <w:r w:rsidR="000518F1">
              <w:fldChar w:fldCharType="separate"/>
            </w:r>
            <w:r w:rsidR="00CD15CC">
              <w:fldChar w:fldCharType="end"/>
            </w:r>
            <w:bookmarkEnd w:id="16"/>
          </w:p>
        </w:tc>
      </w:tr>
      <w:tr w:rsidR="000E1CB8" w14:paraId="42552020" w14:textId="77777777" w:rsidTr="003F708F">
        <w:tc>
          <w:tcPr>
            <w:tcW w:w="3510" w:type="dxa"/>
            <w:tcBorders>
              <w:top w:val="dashSmallGap" w:sz="12" w:space="0" w:color="D0115C"/>
              <w:left w:val="dashSmallGap" w:sz="12" w:space="0" w:color="D0115C"/>
              <w:bottom w:val="dotted" w:sz="4" w:space="0" w:color="auto"/>
              <w:right w:val="dotted" w:sz="4" w:space="0" w:color="auto"/>
            </w:tcBorders>
          </w:tcPr>
          <w:p w14:paraId="77057F49" w14:textId="45D068A4" w:rsidR="000E1CB8" w:rsidRPr="000A7C70" w:rsidRDefault="000A7C70" w:rsidP="000A7C70">
            <w:pPr>
              <w:pStyle w:val="BodyText"/>
              <w:rPr>
                <w:szCs w:val="32"/>
              </w:rPr>
            </w:pPr>
            <w:r>
              <w:rPr>
                <w:szCs w:val="32"/>
                <w:lang w:val="cy-GB"/>
              </w:rPr>
              <w:lastRenderedPageBreak/>
              <w:t>A oes unrhyw ffyrdd eraill y byddech yn disgrifio eich hun nad ydynt ar y ffurflen hon?</w:t>
            </w:r>
          </w:p>
        </w:tc>
        <w:tc>
          <w:tcPr>
            <w:tcW w:w="7246" w:type="dxa"/>
            <w:tcBorders>
              <w:top w:val="dashSmallGap" w:sz="12" w:space="0" w:color="D0115C"/>
              <w:left w:val="dotted" w:sz="4" w:space="0" w:color="auto"/>
              <w:bottom w:val="dotted" w:sz="4" w:space="0" w:color="auto"/>
              <w:right w:val="dashSmallGap" w:sz="12" w:space="0" w:color="D0115C"/>
            </w:tcBorders>
          </w:tcPr>
          <w:p w14:paraId="28F10B8E" w14:textId="556FCD46" w:rsidR="000E1CB8" w:rsidRDefault="00CD15CC" w:rsidP="00B7628B">
            <w:pPr>
              <w:tabs>
                <w:tab w:val="left" w:pos="1452"/>
              </w:tabs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>
              <w:instrText xml:space="preserve"> FORMTEXT </w:instrText>
            </w:r>
            <w:r>
              <w:fldChar w:fldCharType="separate"/>
            </w:r>
            <w:r w:rsidR="00B7628B">
              <w:t> </w:t>
            </w:r>
            <w:r w:rsidR="00B7628B">
              <w:t> </w:t>
            </w:r>
            <w:r w:rsidR="00B7628B">
              <w:t> </w:t>
            </w:r>
            <w:r w:rsidR="00B7628B">
              <w:t> </w:t>
            </w:r>
            <w:r w:rsidR="00B7628B"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F708F" w14:paraId="598BEB77" w14:textId="77777777" w:rsidTr="003F708F">
        <w:tc>
          <w:tcPr>
            <w:tcW w:w="3510" w:type="dxa"/>
            <w:tcBorders>
              <w:top w:val="dotted" w:sz="4" w:space="0" w:color="auto"/>
              <w:left w:val="dashSmallGap" w:sz="12" w:space="0" w:color="D0115C"/>
              <w:bottom w:val="dashSmallGap" w:sz="12" w:space="0" w:color="D0115C"/>
              <w:right w:val="dotted" w:sz="4" w:space="0" w:color="auto"/>
            </w:tcBorders>
          </w:tcPr>
          <w:p w14:paraId="7CA5AF7A" w14:textId="6B892F91" w:rsidR="003F708F" w:rsidRDefault="0095098F" w:rsidP="000A7C70">
            <w:pPr>
              <w:pStyle w:val="BodyText"/>
              <w:rPr>
                <w:szCs w:val="32"/>
                <w:lang w:val="cy-GB"/>
              </w:rPr>
            </w:pPr>
            <w:proofErr w:type="spellStart"/>
            <w:r>
              <w:rPr>
                <w:bCs/>
              </w:rPr>
              <w:t>Ydych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chi’n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arddel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eich</w:t>
            </w:r>
            <w:proofErr w:type="spellEnd"/>
            <w:r>
              <w:rPr>
                <w:bCs/>
              </w:rPr>
              <w:t xml:space="preserve"> bod </w:t>
            </w:r>
            <w:proofErr w:type="spellStart"/>
            <w:r>
              <w:rPr>
                <w:bCs/>
              </w:rPr>
              <w:t>yn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246" w:type="dxa"/>
            <w:tcBorders>
              <w:top w:val="dotted" w:sz="4" w:space="0" w:color="auto"/>
              <w:left w:val="dotted" w:sz="4" w:space="0" w:color="auto"/>
              <w:bottom w:val="dashSmallGap" w:sz="12" w:space="0" w:color="D0115C"/>
              <w:right w:val="dashSmallGap" w:sz="12" w:space="0" w:color="D0115C"/>
            </w:tcBorders>
          </w:tcPr>
          <w:p w14:paraId="7B49CEB5" w14:textId="6EB30B37" w:rsidR="003F708F" w:rsidRDefault="0095098F" w:rsidP="00B7628B">
            <w:pPr>
              <w:tabs>
                <w:tab w:val="left" w:pos="1452"/>
              </w:tabs>
            </w:pPr>
            <w:r>
              <w:fldChar w:fldCharType="begin">
                <w:ffData>
                  <w:name w:val="sexuality"/>
                  <w:enabled/>
                  <w:calcOnExit w:val="0"/>
                  <w:ddList>
                    <w:listEntry w:val="Dewiswch un"/>
                    <w:listEntry w:val="Heterorywiol"/>
                    <w:listEntry w:val="Hoyw"/>
                    <w:listEntry w:val="Lesbiaidd"/>
                    <w:listEntry w:val="Deurywiol"/>
                    <w:listEntry w:val="Dewis peidio dweud"/>
                    <w:listEntry w:val="Arall"/>
                  </w:ddList>
                </w:ffData>
              </w:fldChar>
            </w:r>
            <w:bookmarkStart w:id="19" w:name="sexuality"/>
            <w:r>
              <w:instrText xml:space="preserve"> FORMDROPDOWN </w:instrText>
            </w:r>
            <w:r>
              <w:fldChar w:fldCharType="end"/>
            </w:r>
            <w:bookmarkEnd w:id="19"/>
          </w:p>
        </w:tc>
      </w:tr>
    </w:tbl>
    <w:p w14:paraId="0BDF36DA" w14:textId="01FD2BEC" w:rsidR="000A7C70" w:rsidRPr="0095098F" w:rsidRDefault="0095098F" w:rsidP="000A7C70">
      <w:pPr>
        <w:pStyle w:val="BodyText"/>
      </w:pPr>
      <w:r>
        <w:rPr>
          <w:b/>
          <w:bCs/>
          <w:szCs w:val="32"/>
          <w:lang w:val="cy-GB"/>
        </w:rPr>
        <w:br/>
      </w:r>
      <w:r w:rsidR="000A7C70" w:rsidRPr="0095098F">
        <w:rPr>
          <w:bCs/>
          <w:szCs w:val="32"/>
          <w:lang w:val="cy-GB"/>
        </w:rPr>
        <w:t xml:space="preserve">Diolch i chi am lenwi’r ffurflen hon. A fyddech cystal â’i </w:t>
      </w:r>
      <w:r>
        <w:rPr>
          <w:bCs/>
          <w:szCs w:val="32"/>
          <w:lang w:val="cy-GB"/>
        </w:rPr>
        <w:t>chynnwys</w:t>
      </w:r>
      <w:r w:rsidR="000A7C70" w:rsidRPr="0095098F">
        <w:rPr>
          <w:bCs/>
          <w:szCs w:val="32"/>
          <w:lang w:val="cy-GB"/>
        </w:rPr>
        <w:t xml:space="preserve"> gyda’ch ffurflen gais. </w:t>
      </w:r>
    </w:p>
    <w:p w14:paraId="0D48024B" w14:textId="77777777" w:rsidR="000A7C70" w:rsidRDefault="000A7C70" w:rsidP="000A7C70">
      <w:pPr>
        <w:pStyle w:val="BodyText"/>
        <w:rPr>
          <w:b/>
          <w:bCs/>
          <w:szCs w:val="32"/>
        </w:rPr>
      </w:pPr>
    </w:p>
    <w:p w14:paraId="05249A01" w14:textId="3E84E8AE" w:rsidR="005F3820" w:rsidRPr="00CD15CC" w:rsidRDefault="005F3820" w:rsidP="000A7C70">
      <w:pPr>
        <w:spacing w:before="720"/>
        <w:rPr>
          <w:bCs/>
          <w:sz w:val="32"/>
        </w:rPr>
      </w:pPr>
    </w:p>
    <w:sectPr w:rsidR="005F3820" w:rsidRPr="00CD15CC" w:rsidSect="007A797B">
      <w:footerReference w:type="default" r:id="rId9"/>
      <w:pgSz w:w="11900" w:h="16840"/>
      <w:pgMar w:top="851" w:right="680" w:bottom="851" w:left="680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3A02" w14:textId="77777777" w:rsidR="00112FC5" w:rsidRDefault="00112FC5" w:rsidP="0071174D">
      <w:pPr>
        <w:spacing w:after="0"/>
      </w:pPr>
      <w:r>
        <w:separator/>
      </w:r>
    </w:p>
  </w:endnote>
  <w:endnote w:type="continuationSeparator" w:id="0">
    <w:p w14:paraId="60E67B83" w14:textId="77777777" w:rsidR="00112FC5" w:rsidRDefault="00112FC5" w:rsidP="00711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SAlbert-Ligh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B731" w14:textId="2A76B1B3" w:rsidR="001A6B61" w:rsidRPr="00EB5264" w:rsidRDefault="00EB5264" w:rsidP="00EB5264">
    <w:pPr>
      <w:pStyle w:val="Footertext"/>
      <w:tabs>
        <w:tab w:val="left" w:pos="4111"/>
      </w:tabs>
      <w:rPr>
        <w:b/>
        <w:bCs/>
      </w:rPr>
    </w:pPr>
    <w:r>
      <w:rPr>
        <w:b/>
        <w:bCs/>
        <w:lang w:val="cy-GB"/>
      </w:rPr>
      <w:t>C</w:t>
    </w:r>
    <w:r w:rsidRPr="00EB5264">
      <w:rPr>
        <w:b/>
        <w:bCs/>
        <w:lang w:val="cy-GB"/>
      </w:rPr>
      <w:t>elfyddydau Anabledd Cymru</w:t>
    </w:r>
    <w:r>
      <w:rPr>
        <w:rStyle w:val="PageNumber"/>
      </w:rPr>
      <w:t xml:space="preserve">, </w:t>
    </w:r>
    <w:r w:rsidRPr="00EB5264">
      <w:rPr>
        <w:b/>
        <w:bCs/>
        <w:lang w:val="cy-GB"/>
      </w:rPr>
      <w:t>Ffurflen Monitro Cyfle Cyfartal</w:t>
    </w:r>
    <w:r w:rsidR="001A6B61">
      <w:tab/>
    </w:r>
    <w:r w:rsidR="001A6B61">
      <w:rPr>
        <w:rStyle w:val="PageNumber"/>
      </w:rPr>
      <w:fldChar w:fldCharType="begin"/>
    </w:r>
    <w:r w:rsidR="001A6B61">
      <w:rPr>
        <w:rStyle w:val="PageNumber"/>
      </w:rPr>
      <w:instrText xml:space="preserve"> PAGE </w:instrText>
    </w:r>
    <w:r w:rsidR="001A6B61">
      <w:rPr>
        <w:rStyle w:val="PageNumber"/>
      </w:rPr>
      <w:fldChar w:fldCharType="separate"/>
    </w:r>
    <w:r w:rsidR="000518F1">
      <w:rPr>
        <w:rStyle w:val="PageNumber"/>
        <w:noProof/>
      </w:rPr>
      <w:t>2</w:t>
    </w:r>
    <w:r w:rsidR="001A6B6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5E13" w14:textId="77777777" w:rsidR="00112FC5" w:rsidRDefault="00112FC5" w:rsidP="0071174D">
      <w:pPr>
        <w:spacing w:after="0"/>
      </w:pPr>
      <w:r>
        <w:separator/>
      </w:r>
    </w:p>
  </w:footnote>
  <w:footnote w:type="continuationSeparator" w:id="0">
    <w:p w14:paraId="1FDB625E" w14:textId="77777777" w:rsidR="00112FC5" w:rsidRDefault="00112FC5" w:rsidP="007117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92CF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5BE6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CA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769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648D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8"/>
    <w:rsid w:val="000100BF"/>
    <w:rsid w:val="00020664"/>
    <w:rsid w:val="000518F1"/>
    <w:rsid w:val="00056272"/>
    <w:rsid w:val="000A7C70"/>
    <w:rsid w:val="000B2C14"/>
    <w:rsid w:val="000E1CB8"/>
    <w:rsid w:val="001055D8"/>
    <w:rsid w:val="00112FC5"/>
    <w:rsid w:val="00143447"/>
    <w:rsid w:val="00163FB8"/>
    <w:rsid w:val="00173F92"/>
    <w:rsid w:val="001A6B61"/>
    <w:rsid w:val="00247F9D"/>
    <w:rsid w:val="002E6E96"/>
    <w:rsid w:val="0032485D"/>
    <w:rsid w:val="0035131C"/>
    <w:rsid w:val="00374A05"/>
    <w:rsid w:val="003F708F"/>
    <w:rsid w:val="00477E59"/>
    <w:rsid w:val="00485ADD"/>
    <w:rsid w:val="004B5740"/>
    <w:rsid w:val="004E798F"/>
    <w:rsid w:val="00544A2B"/>
    <w:rsid w:val="00547FA8"/>
    <w:rsid w:val="00561258"/>
    <w:rsid w:val="005F3820"/>
    <w:rsid w:val="00674EEF"/>
    <w:rsid w:val="00690903"/>
    <w:rsid w:val="006E64A4"/>
    <w:rsid w:val="0071174D"/>
    <w:rsid w:val="0075358B"/>
    <w:rsid w:val="007A797B"/>
    <w:rsid w:val="007F1585"/>
    <w:rsid w:val="00881C66"/>
    <w:rsid w:val="008B5E24"/>
    <w:rsid w:val="0092105C"/>
    <w:rsid w:val="00921E1A"/>
    <w:rsid w:val="0095098F"/>
    <w:rsid w:val="00971BCD"/>
    <w:rsid w:val="00987464"/>
    <w:rsid w:val="009D33C0"/>
    <w:rsid w:val="00A27F58"/>
    <w:rsid w:val="00A45720"/>
    <w:rsid w:val="00A74722"/>
    <w:rsid w:val="00AF1FD5"/>
    <w:rsid w:val="00B058CC"/>
    <w:rsid w:val="00B7628B"/>
    <w:rsid w:val="00C15DB1"/>
    <w:rsid w:val="00C2075C"/>
    <w:rsid w:val="00C20F3D"/>
    <w:rsid w:val="00C26D35"/>
    <w:rsid w:val="00C530C8"/>
    <w:rsid w:val="00C9440D"/>
    <w:rsid w:val="00CA3C21"/>
    <w:rsid w:val="00CD15CC"/>
    <w:rsid w:val="00D31ACA"/>
    <w:rsid w:val="00D8285E"/>
    <w:rsid w:val="00D8626D"/>
    <w:rsid w:val="00DB367D"/>
    <w:rsid w:val="00DC6B25"/>
    <w:rsid w:val="00EA5EB6"/>
    <w:rsid w:val="00EB5264"/>
    <w:rsid w:val="00EC04E0"/>
    <w:rsid w:val="00EF04F4"/>
    <w:rsid w:val="00F62367"/>
    <w:rsid w:val="00F72709"/>
    <w:rsid w:val="00F90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E19CDA"/>
  <w15:docId w15:val="{58BE5A79-89FC-4B2F-B67A-096A5DE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CC"/>
    <w:pPr>
      <w:spacing w:before="80" w:after="80"/>
    </w:pPr>
    <w:rPr>
      <w:rFonts w:ascii="Trebuchet MS" w:hAnsi="Trebuchet MS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131C"/>
    <w:pPr>
      <w:keepNext/>
      <w:spacing w:before="360"/>
      <w:outlineLvl w:val="0"/>
    </w:pPr>
    <w:rPr>
      <w:b/>
      <w:color w:val="DD1D6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73F92"/>
    <w:pPr>
      <w:spacing w:before="24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73F92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058CC"/>
    <w:pPr>
      <w:outlineLvl w:val="3"/>
    </w:pPr>
    <w:rPr>
      <w:b/>
      <w:szCs w:val="28"/>
    </w:rPr>
  </w:style>
  <w:style w:type="paragraph" w:styleId="Heading6">
    <w:name w:val="heading 6"/>
    <w:basedOn w:val="Normal"/>
    <w:next w:val="Normal"/>
    <w:qFormat/>
    <w:rsid w:val="00AB296F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AB296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B296F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AB296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92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B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unhideWhenUsed/>
    <w:rsid w:val="0035131C"/>
  </w:style>
  <w:style w:type="character" w:customStyle="1" w:styleId="DateChar">
    <w:name w:val="Date Char"/>
    <w:basedOn w:val="DefaultParagraphFont"/>
    <w:link w:val="Date"/>
    <w:uiPriority w:val="99"/>
    <w:rsid w:val="0035131C"/>
    <w:rPr>
      <w:rFonts w:ascii="FSAlbert-Light" w:hAnsi="FSAlbert-Light"/>
      <w:sz w:val="28"/>
      <w:lang w:val="en-GB"/>
    </w:rPr>
  </w:style>
  <w:style w:type="paragraph" w:customStyle="1" w:styleId="Footertext">
    <w:name w:val="Footer text"/>
    <w:basedOn w:val="Footer"/>
    <w:qFormat/>
    <w:rsid w:val="0032485D"/>
    <w:pPr>
      <w:pBdr>
        <w:top w:val="dashSmallGap" w:sz="18" w:space="4" w:color="D0115C"/>
      </w:pBdr>
      <w:tabs>
        <w:tab w:val="clear" w:pos="4320"/>
        <w:tab w:val="clear" w:pos="8640"/>
        <w:tab w:val="center" w:pos="5245"/>
        <w:tab w:val="right" w:pos="10490"/>
      </w:tabs>
    </w:pPr>
  </w:style>
  <w:style w:type="paragraph" w:customStyle="1" w:styleId="Sideways">
    <w:name w:val="Sideways"/>
    <w:basedOn w:val="Normal"/>
    <w:qFormat/>
    <w:rsid w:val="000100BF"/>
    <w:rPr>
      <w:sz w:val="25"/>
      <w:szCs w:val="25"/>
      <w:lang w:val="en-US"/>
    </w:rPr>
  </w:style>
  <w:style w:type="character" w:customStyle="1" w:styleId="Heading1Char">
    <w:name w:val="Heading 1 Char"/>
    <w:basedOn w:val="DefaultParagraphFont"/>
    <w:link w:val="Heading1"/>
    <w:rsid w:val="007A797B"/>
    <w:rPr>
      <w:rFonts w:ascii="FSAlbert-Light" w:hAnsi="FSAlbert-Light"/>
      <w:b/>
      <w:color w:val="DD1D68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173F92"/>
    <w:rPr>
      <w:rFonts w:ascii="Trebuchet MS" w:hAnsi="Trebuchet MS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rsid w:val="00173F92"/>
    <w:rPr>
      <w:rFonts w:ascii="Trebuchet MS" w:hAnsi="Trebuchet MS"/>
      <w:sz w:val="32"/>
      <w:szCs w:val="32"/>
      <w:lang w:val="en-GB"/>
    </w:rPr>
  </w:style>
  <w:style w:type="paragraph" w:customStyle="1" w:styleId="Date1stLine">
    <w:name w:val="Date 1st Line"/>
    <w:basedOn w:val="Normal"/>
    <w:qFormat/>
    <w:rsid w:val="007A797B"/>
    <w:pPr>
      <w:spacing w:before="1080"/>
      <w:ind w:right="418"/>
      <w:jc w:val="right"/>
    </w:pPr>
    <w:rPr>
      <w:noProof/>
    </w:rPr>
  </w:style>
  <w:style w:type="paragraph" w:styleId="Header">
    <w:name w:val="header"/>
    <w:basedOn w:val="Normal"/>
    <w:link w:val="HeaderChar"/>
    <w:unhideWhenUsed/>
    <w:rsid w:val="007117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1174D"/>
    <w:rPr>
      <w:rFonts w:ascii="FSAlbert-Light" w:hAnsi="FSAlbert-Light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17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74D"/>
    <w:rPr>
      <w:rFonts w:ascii="FSAlbert-Light" w:hAnsi="FSAlbert-Light"/>
      <w:sz w:val="2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1174D"/>
  </w:style>
  <w:style w:type="paragraph" w:styleId="BodyText">
    <w:name w:val="Body Text"/>
    <w:basedOn w:val="Normal"/>
    <w:link w:val="BodyTextChar"/>
    <w:rsid w:val="00163FB8"/>
    <w:pPr>
      <w:suppressAutoHyphens/>
      <w:spacing w:after="0"/>
    </w:pPr>
    <w:rPr>
      <w:rFonts w:ascii="Tahoma" w:eastAsia="Times New Roman" w:hAnsi="Tahoma" w:cs="Tahoma"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63FB8"/>
    <w:rPr>
      <w:rFonts w:ascii="Tahoma" w:eastAsia="Times New Roman" w:hAnsi="Tahoma" w:cs="Tahoma"/>
      <w:sz w:val="32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163FB8"/>
    <w:pPr>
      <w:suppressAutoHyphens/>
      <w:spacing w:after="0"/>
      <w:jc w:val="center"/>
    </w:pPr>
    <w:rPr>
      <w:rFonts w:ascii="Tahoma" w:eastAsia="Times New Roman" w:hAnsi="Tahoma" w:cs="Tahoma"/>
      <w:sz w:val="32"/>
      <w:lang w:eastAsia="ar-SA"/>
    </w:rPr>
  </w:style>
  <w:style w:type="character" w:customStyle="1" w:styleId="TitleChar">
    <w:name w:val="Title Char"/>
    <w:basedOn w:val="DefaultParagraphFont"/>
    <w:link w:val="Title"/>
    <w:rsid w:val="00163FB8"/>
    <w:rPr>
      <w:rFonts w:ascii="Tahoma" w:eastAsia="Times New Roman" w:hAnsi="Tahoma" w:cs="Tahoma"/>
      <w:sz w:val="32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FB8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rsid w:val="00B058CC"/>
    <w:rPr>
      <w:rFonts w:ascii="FSAlbert-Light" w:hAnsi="FSAlbert-Light"/>
      <w:b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B058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7C70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5199D-816B-43A8-AD87-99E3283B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Arts Cymru</Company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Stelmach</dc:creator>
  <cp:lastModifiedBy>Heddwen Pugh-Evans</cp:lastModifiedBy>
  <cp:revision>5</cp:revision>
  <dcterms:created xsi:type="dcterms:W3CDTF">2017-09-04T11:39:00Z</dcterms:created>
  <dcterms:modified xsi:type="dcterms:W3CDTF">2017-09-04T11:59:00Z</dcterms:modified>
</cp:coreProperties>
</file>