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8576" w14:textId="77777777" w:rsidR="003B7F66" w:rsidRDefault="003B7F66" w:rsidP="003B7F66">
      <w:pPr>
        <w:rPr>
          <w:sz w:val="22"/>
          <w:szCs w:val="22"/>
          <w:lang w:val="en-GB"/>
        </w:rPr>
      </w:pPr>
    </w:p>
    <w:p w14:paraId="22D888F7" w14:textId="0A5046B0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Dear Applicant,</w:t>
      </w:r>
    </w:p>
    <w:p w14:paraId="680B2B7E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3341048F" w14:textId="7A8A692A" w:rsidR="003B7F66" w:rsidRDefault="005C6677" w:rsidP="003B7F6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Business Development Manager</w:t>
      </w:r>
    </w:p>
    <w:p w14:paraId="2AF16692" w14:textId="77777777" w:rsidR="00AF317B" w:rsidRPr="00C834CC" w:rsidRDefault="00AF317B" w:rsidP="003B7F66">
      <w:pPr>
        <w:rPr>
          <w:rFonts w:cstheme="minorHAnsi"/>
          <w:b/>
          <w:sz w:val="22"/>
          <w:szCs w:val="22"/>
          <w:lang w:val="en-GB"/>
        </w:rPr>
      </w:pPr>
    </w:p>
    <w:p w14:paraId="6058A0E3" w14:textId="0FE0EEBF" w:rsidR="003B7F66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Many thanks for your interest in the above role.</w:t>
      </w:r>
    </w:p>
    <w:p w14:paraId="4333CA70" w14:textId="34E9F53E" w:rsidR="00AF317B" w:rsidRDefault="00AF317B" w:rsidP="003B7F66">
      <w:pPr>
        <w:rPr>
          <w:rFonts w:cstheme="minorHAnsi"/>
          <w:sz w:val="22"/>
          <w:szCs w:val="22"/>
          <w:lang w:val="en-GB"/>
        </w:rPr>
      </w:pPr>
    </w:p>
    <w:p w14:paraId="0E721B1A" w14:textId="4A86642D" w:rsidR="00AF317B" w:rsidRPr="00C834CC" w:rsidRDefault="00AF317B" w:rsidP="003B7F66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Whilst funding and fundraising are our core business, our work continually expands. We are involved in the delivery of business planning, feasibility studies and evaluation </w:t>
      </w:r>
      <w:r w:rsidRPr="00CA58D0">
        <w:rPr>
          <w:rFonts w:cstheme="minorHAnsi"/>
          <w:sz w:val="22"/>
          <w:szCs w:val="22"/>
          <w:lang w:val="en-GB"/>
        </w:rPr>
        <w:t xml:space="preserve">reports. </w:t>
      </w:r>
      <w:r w:rsidRPr="00CA58D0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> </w:t>
      </w:r>
      <w:r w:rsidRPr="00CA58D0">
        <w:rPr>
          <w:rFonts w:cstheme="minorHAnsi"/>
          <w:sz w:val="22"/>
          <w:szCs w:val="22"/>
          <w:lang w:val="en-GB"/>
        </w:rPr>
        <w:t>We would expect the successful applicant to be able to contribute to the business development strategy for the consultancy</w:t>
      </w:r>
    </w:p>
    <w:p w14:paraId="4321147C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671BA1BA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I established Richard Newton Consulting in 2011 as a management consultancy to support organisations from the not-for-profit sector. Since 2011, we have provided a range of services in several key areas –</w:t>
      </w:r>
    </w:p>
    <w:p w14:paraId="2A183DC1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7F05DF24" w14:textId="77777777" w:rsidR="003B7F66" w:rsidRPr="00C834CC" w:rsidRDefault="003B7F66" w:rsidP="003B7F66">
      <w:pPr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Funding and fundraising</w:t>
      </w:r>
    </w:p>
    <w:p w14:paraId="1F4E539A" w14:textId="77777777" w:rsidR="003B7F66" w:rsidRPr="00C834CC" w:rsidRDefault="003B7F66" w:rsidP="003B7F66">
      <w:pPr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Project management</w:t>
      </w:r>
    </w:p>
    <w:p w14:paraId="1AEA0799" w14:textId="77777777" w:rsidR="003B7F66" w:rsidRPr="00C834CC" w:rsidRDefault="003B7F66" w:rsidP="003B7F66">
      <w:pPr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Quality assurance</w:t>
      </w:r>
    </w:p>
    <w:p w14:paraId="1F324B74" w14:textId="77777777" w:rsidR="003B7F66" w:rsidRPr="00C834CC" w:rsidRDefault="003B7F66" w:rsidP="003B7F66">
      <w:pPr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Governance</w:t>
      </w:r>
    </w:p>
    <w:p w14:paraId="678576EE" w14:textId="77777777" w:rsidR="003B7F66" w:rsidRPr="00C834CC" w:rsidRDefault="003B7F66" w:rsidP="003B7F66">
      <w:pPr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Strategic development</w:t>
      </w:r>
    </w:p>
    <w:p w14:paraId="063087D8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0ED814DB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 xml:space="preserve">Full details of all our services are available on our website </w:t>
      </w:r>
      <w:hyperlink r:id="rId10" w:history="1">
        <w:r w:rsidRPr="00C834CC">
          <w:rPr>
            <w:rStyle w:val="Hyperlink"/>
            <w:rFonts w:cstheme="minorHAnsi"/>
            <w:sz w:val="22"/>
            <w:szCs w:val="22"/>
            <w:lang w:val="en-GB"/>
          </w:rPr>
          <w:t>www.richard-newton.co.uk</w:t>
        </w:r>
      </w:hyperlink>
    </w:p>
    <w:p w14:paraId="12A4CF8E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7AE77BC3" w14:textId="53F509EB" w:rsidR="003C553E" w:rsidRPr="00AF317B" w:rsidRDefault="00394BF2" w:rsidP="003B7F66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It is testimony to the impact that we deliver to our clients that the business has grown year on year. Our support is focused primarily at the </w:t>
      </w:r>
      <w:proofErr w:type="gramStart"/>
      <w:r>
        <w:rPr>
          <w:rFonts w:cstheme="minorHAnsi"/>
          <w:sz w:val="22"/>
          <w:szCs w:val="22"/>
          <w:lang w:val="en-GB"/>
        </w:rPr>
        <w:t>not for profit</w:t>
      </w:r>
      <w:proofErr w:type="gramEnd"/>
      <w:r>
        <w:rPr>
          <w:rFonts w:cstheme="minorHAnsi"/>
          <w:sz w:val="22"/>
          <w:szCs w:val="22"/>
          <w:lang w:val="en-GB"/>
        </w:rPr>
        <w:t xml:space="preserve"> sector and we have a </w:t>
      </w:r>
      <w:r w:rsidR="00744C91">
        <w:rPr>
          <w:rFonts w:cstheme="minorHAnsi"/>
          <w:sz w:val="22"/>
          <w:szCs w:val="22"/>
          <w:lang w:val="en-GB"/>
        </w:rPr>
        <w:t>portfolio of clients that range from small community focused organisations through to large international charities. Clients include</w:t>
      </w:r>
      <w:r w:rsidR="0003079F">
        <w:rPr>
          <w:rFonts w:cstheme="minorHAnsi"/>
          <w:sz w:val="22"/>
          <w:szCs w:val="22"/>
          <w:lang w:val="en-GB"/>
        </w:rPr>
        <w:t xml:space="preserve"> National Theatre Wales, </w:t>
      </w:r>
      <w:proofErr w:type="spellStart"/>
      <w:r w:rsidR="0003079F">
        <w:rPr>
          <w:rFonts w:cstheme="minorHAnsi"/>
          <w:sz w:val="22"/>
          <w:szCs w:val="22"/>
          <w:lang w:val="en-GB"/>
        </w:rPr>
        <w:t>Clwb</w:t>
      </w:r>
      <w:proofErr w:type="spellEnd"/>
      <w:r w:rsidR="0003079F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="0003079F">
        <w:rPr>
          <w:rFonts w:cstheme="minorHAnsi"/>
          <w:sz w:val="22"/>
          <w:szCs w:val="22"/>
          <w:lang w:val="en-GB"/>
        </w:rPr>
        <w:t>Ifor</w:t>
      </w:r>
      <w:proofErr w:type="spellEnd"/>
      <w:r w:rsidR="0003079F">
        <w:rPr>
          <w:rFonts w:cstheme="minorHAnsi"/>
          <w:sz w:val="22"/>
          <w:szCs w:val="22"/>
          <w:lang w:val="en-GB"/>
        </w:rPr>
        <w:t xml:space="preserve"> Bach, Volcano Theatre, Save the </w:t>
      </w:r>
      <w:proofErr w:type="gramStart"/>
      <w:r w:rsidR="0003079F">
        <w:rPr>
          <w:rFonts w:cstheme="minorHAnsi"/>
          <w:sz w:val="22"/>
          <w:szCs w:val="22"/>
          <w:lang w:val="en-GB"/>
        </w:rPr>
        <w:t>Children,  Portsmouth</w:t>
      </w:r>
      <w:proofErr w:type="gramEnd"/>
      <w:r w:rsidR="0003079F">
        <w:rPr>
          <w:rFonts w:cstheme="minorHAnsi"/>
          <w:sz w:val="22"/>
          <w:szCs w:val="22"/>
          <w:lang w:val="en-GB"/>
        </w:rPr>
        <w:t xml:space="preserve"> Festivities, London Learning Consortium, Voices from Care</w:t>
      </w:r>
      <w:r w:rsidR="004346AA">
        <w:rPr>
          <w:rFonts w:cstheme="minorHAnsi"/>
          <w:sz w:val="22"/>
          <w:szCs w:val="22"/>
          <w:lang w:val="en-GB"/>
        </w:rPr>
        <w:t>, EYST, Twin Training, WCVA and the Chartered Institute of Fundraising</w:t>
      </w:r>
      <w:r w:rsidR="005E12A2">
        <w:rPr>
          <w:rFonts w:cstheme="minorHAnsi"/>
          <w:sz w:val="22"/>
          <w:szCs w:val="22"/>
          <w:lang w:val="en-GB"/>
        </w:rPr>
        <w:t xml:space="preserve"> and Wales Co-op Centre</w:t>
      </w:r>
      <w:r w:rsidR="004346AA">
        <w:rPr>
          <w:rFonts w:cstheme="minorHAnsi"/>
          <w:sz w:val="22"/>
          <w:szCs w:val="22"/>
          <w:lang w:val="en-GB"/>
        </w:rPr>
        <w:t xml:space="preserve">. </w:t>
      </w:r>
    </w:p>
    <w:p w14:paraId="29E01511" w14:textId="1494E78C" w:rsidR="003C553E" w:rsidRDefault="003C553E" w:rsidP="003B7F66">
      <w:pPr>
        <w:rPr>
          <w:rFonts w:cstheme="minorHAnsi"/>
          <w:sz w:val="22"/>
          <w:szCs w:val="22"/>
          <w:lang w:val="en-GB"/>
        </w:rPr>
      </w:pPr>
    </w:p>
    <w:p w14:paraId="2F83AC71" w14:textId="53D771CB" w:rsidR="003C553E" w:rsidRDefault="003C553E" w:rsidP="003B7F66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We are a growing team who work hard but have fun. 2021 is a key year for the Company as we reach ou</w:t>
      </w:r>
      <w:r w:rsidR="003D2E5E">
        <w:rPr>
          <w:rFonts w:cstheme="minorHAnsi"/>
          <w:sz w:val="22"/>
          <w:szCs w:val="22"/>
          <w:lang w:val="en-GB"/>
        </w:rPr>
        <w:t>r</w:t>
      </w:r>
      <w:r>
        <w:rPr>
          <w:rFonts w:cstheme="minorHAnsi"/>
          <w:sz w:val="22"/>
          <w:szCs w:val="22"/>
          <w:lang w:val="en-GB"/>
        </w:rPr>
        <w:t xml:space="preserve"> tenth birthday. It’s looking as though next year will be our busiest yet. I hope you may be up for the challenge of joining us.</w:t>
      </w:r>
    </w:p>
    <w:p w14:paraId="61244B11" w14:textId="1E2B36F1" w:rsidR="004346AA" w:rsidRPr="00CA58D0" w:rsidRDefault="004346AA" w:rsidP="003B7F66">
      <w:r>
        <w:rPr>
          <w:rFonts w:cstheme="minorHAnsi"/>
          <w:sz w:val="22"/>
          <w:szCs w:val="22"/>
          <w:lang w:val="en-GB"/>
        </w:rPr>
        <w:t xml:space="preserve"> </w:t>
      </w:r>
    </w:p>
    <w:p w14:paraId="11F10F28" w14:textId="669D5673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A58D0">
        <w:rPr>
          <w:rFonts w:cstheme="minorHAnsi"/>
          <w:sz w:val="22"/>
          <w:szCs w:val="22"/>
          <w:lang w:val="en-GB"/>
        </w:rPr>
        <w:t xml:space="preserve">The closing date for applications is 10am on </w:t>
      </w:r>
      <w:r w:rsidR="00AE3FCB">
        <w:rPr>
          <w:rFonts w:cstheme="minorHAnsi"/>
          <w:sz w:val="22"/>
          <w:szCs w:val="22"/>
          <w:lang w:val="en-GB"/>
        </w:rPr>
        <w:t>27</w:t>
      </w:r>
      <w:r w:rsidR="00AE3FCB" w:rsidRPr="00AE3FCB">
        <w:rPr>
          <w:rFonts w:cstheme="minorHAnsi"/>
          <w:sz w:val="22"/>
          <w:szCs w:val="22"/>
          <w:vertAlign w:val="superscript"/>
          <w:lang w:val="en-GB"/>
        </w:rPr>
        <w:t>th</w:t>
      </w:r>
      <w:r w:rsidR="00AE3FCB">
        <w:rPr>
          <w:rFonts w:cstheme="minorHAnsi"/>
          <w:sz w:val="22"/>
          <w:szCs w:val="22"/>
          <w:lang w:val="en-GB"/>
        </w:rPr>
        <w:t xml:space="preserve"> September</w:t>
      </w:r>
      <w:r w:rsidRPr="00CA58D0">
        <w:rPr>
          <w:rFonts w:cstheme="minorHAnsi"/>
          <w:sz w:val="22"/>
          <w:szCs w:val="22"/>
          <w:lang w:val="en-GB"/>
        </w:rPr>
        <w:t xml:space="preserve"> with interviews scheduled for </w:t>
      </w:r>
      <w:r w:rsidR="00CA58D0" w:rsidRPr="00CA58D0">
        <w:rPr>
          <w:rFonts w:cstheme="minorHAnsi"/>
          <w:sz w:val="22"/>
          <w:szCs w:val="22"/>
          <w:lang w:val="en-GB"/>
        </w:rPr>
        <w:t>Wednesday</w:t>
      </w:r>
      <w:r w:rsidR="00CA58D0">
        <w:rPr>
          <w:rFonts w:cstheme="minorHAnsi"/>
          <w:sz w:val="22"/>
          <w:szCs w:val="22"/>
          <w:lang w:val="en-GB"/>
        </w:rPr>
        <w:t xml:space="preserve"> </w:t>
      </w:r>
      <w:r w:rsidR="00AE3FCB">
        <w:rPr>
          <w:rFonts w:cstheme="minorHAnsi"/>
          <w:sz w:val="22"/>
          <w:szCs w:val="22"/>
          <w:lang w:val="en-GB"/>
        </w:rPr>
        <w:t>6</w:t>
      </w:r>
      <w:r w:rsidR="00AE3FCB" w:rsidRPr="00AE3FCB">
        <w:rPr>
          <w:rFonts w:cstheme="minorHAnsi"/>
          <w:sz w:val="22"/>
          <w:szCs w:val="22"/>
          <w:vertAlign w:val="superscript"/>
          <w:lang w:val="en-GB"/>
        </w:rPr>
        <w:t>th</w:t>
      </w:r>
      <w:r w:rsidR="00AE3FCB">
        <w:rPr>
          <w:rFonts w:cstheme="minorHAnsi"/>
          <w:sz w:val="22"/>
          <w:szCs w:val="22"/>
          <w:lang w:val="en-GB"/>
        </w:rPr>
        <w:t xml:space="preserve"> October </w:t>
      </w:r>
      <w:r w:rsidR="000F5E8A">
        <w:rPr>
          <w:rFonts w:cstheme="minorHAnsi"/>
          <w:sz w:val="22"/>
          <w:szCs w:val="22"/>
          <w:lang w:val="en-GB"/>
        </w:rPr>
        <w:t xml:space="preserve">2021. </w:t>
      </w:r>
    </w:p>
    <w:p w14:paraId="67DF1F16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75B8799D" w14:textId="5DCD9841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 xml:space="preserve">I look forward to receiving your application which should comprise of a CV, along with a covering letter outlining your suitability for the role, to be sent to </w:t>
      </w:r>
      <w:hyperlink r:id="rId11" w:history="1">
        <w:r w:rsidRPr="00C834CC">
          <w:rPr>
            <w:rStyle w:val="Hyperlink"/>
            <w:rFonts w:cstheme="minorHAnsi"/>
            <w:sz w:val="22"/>
            <w:szCs w:val="22"/>
            <w:lang w:val="en-GB"/>
          </w:rPr>
          <w:t>recruitment@richard-newton.co.uk</w:t>
        </w:r>
      </w:hyperlink>
      <w:r w:rsidRPr="00C834CC">
        <w:rPr>
          <w:rFonts w:cstheme="minorHAnsi"/>
          <w:sz w:val="22"/>
          <w:szCs w:val="22"/>
          <w:lang w:val="en-GB"/>
        </w:rPr>
        <w:t xml:space="preserve"> with the title </w:t>
      </w:r>
      <w:r w:rsidR="005C6677">
        <w:rPr>
          <w:rFonts w:cstheme="minorHAnsi"/>
          <w:b/>
          <w:sz w:val="22"/>
          <w:szCs w:val="22"/>
          <w:lang w:val="en-GB"/>
        </w:rPr>
        <w:t>Business Development Manager</w:t>
      </w:r>
      <w:r w:rsidRPr="00C834CC">
        <w:rPr>
          <w:rFonts w:cstheme="minorHAnsi"/>
          <w:b/>
          <w:sz w:val="22"/>
          <w:szCs w:val="22"/>
          <w:lang w:val="en-GB"/>
        </w:rPr>
        <w:t xml:space="preserve"> </w:t>
      </w:r>
      <w:r w:rsidRPr="00C834CC">
        <w:rPr>
          <w:rFonts w:cstheme="minorHAnsi"/>
          <w:sz w:val="22"/>
          <w:szCs w:val="22"/>
          <w:lang w:val="en-GB"/>
        </w:rPr>
        <w:t>in the subject line.</w:t>
      </w:r>
    </w:p>
    <w:p w14:paraId="411E6815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468BC4C5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Many thanks for your interest in our work, and good luck with your application.</w:t>
      </w:r>
    </w:p>
    <w:p w14:paraId="7B089CEB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1478DE08" w14:textId="5C349B0C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 xml:space="preserve">Please email me, via my assistant </w:t>
      </w:r>
      <w:r w:rsidR="005E12A2">
        <w:rPr>
          <w:rFonts w:cstheme="minorHAnsi"/>
          <w:sz w:val="22"/>
          <w:szCs w:val="22"/>
          <w:lang w:val="en-GB"/>
        </w:rPr>
        <w:t>Sharon – sharon@richard-newton.co.uk</w:t>
      </w:r>
      <w:r w:rsidRPr="00C834CC">
        <w:rPr>
          <w:rFonts w:cstheme="minorHAnsi"/>
          <w:sz w:val="22"/>
          <w:szCs w:val="22"/>
          <w:lang w:val="en-GB"/>
        </w:rPr>
        <w:t xml:space="preserve"> - should you have any queries.</w:t>
      </w:r>
    </w:p>
    <w:p w14:paraId="7BEA99B7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72180640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Yours faithfully,</w:t>
      </w:r>
    </w:p>
    <w:p w14:paraId="1EB4C05C" w14:textId="77777777" w:rsidR="003B7F66" w:rsidRPr="00A06102" w:rsidRDefault="003B7F66" w:rsidP="003B7F66">
      <w:pPr>
        <w:rPr>
          <w:sz w:val="22"/>
          <w:szCs w:val="22"/>
          <w:lang w:val="en-GB"/>
        </w:rPr>
      </w:pPr>
    </w:p>
    <w:p w14:paraId="17444DAF" w14:textId="77777777" w:rsidR="003B7F66" w:rsidRPr="00A06102" w:rsidRDefault="003B7F66" w:rsidP="003B7F66">
      <w:pPr>
        <w:rPr>
          <w:sz w:val="22"/>
          <w:szCs w:val="22"/>
          <w:lang w:val="en-GB"/>
        </w:rPr>
      </w:pPr>
      <w:r w:rsidRPr="00A06102">
        <w:rPr>
          <w:noProof/>
          <w:sz w:val="22"/>
          <w:szCs w:val="22"/>
        </w:rPr>
        <w:drawing>
          <wp:inline distT="0" distB="0" distL="0" distR="0" wp14:anchorId="00070321" wp14:editId="280FC90E">
            <wp:extent cx="1992364" cy="35046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08" cy="37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4F842" w14:textId="77777777" w:rsidR="003B7F66" w:rsidRPr="00A06102" w:rsidRDefault="003B7F66" w:rsidP="003B7F66">
      <w:pPr>
        <w:rPr>
          <w:sz w:val="22"/>
          <w:szCs w:val="22"/>
          <w:lang w:val="en-GB"/>
        </w:rPr>
      </w:pPr>
    </w:p>
    <w:p w14:paraId="6694D2F7" w14:textId="77777777" w:rsidR="003B7F66" w:rsidRPr="00A06102" w:rsidRDefault="003B7F66" w:rsidP="003B7F66">
      <w:pPr>
        <w:rPr>
          <w:sz w:val="22"/>
          <w:szCs w:val="22"/>
          <w:lang w:val="en-GB"/>
        </w:rPr>
      </w:pPr>
      <w:r w:rsidRPr="00A06102">
        <w:rPr>
          <w:sz w:val="22"/>
          <w:szCs w:val="22"/>
          <w:lang w:val="en-GB"/>
        </w:rPr>
        <w:t>Richard Newton</w:t>
      </w:r>
    </w:p>
    <w:p w14:paraId="766E4982" w14:textId="77777777" w:rsidR="003B7F66" w:rsidRPr="00A06102" w:rsidRDefault="003B7F66" w:rsidP="003B7F66">
      <w:pPr>
        <w:rPr>
          <w:sz w:val="22"/>
          <w:szCs w:val="22"/>
          <w:lang w:val="en-GB"/>
        </w:rPr>
      </w:pPr>
      <w:r w:rsidRPr="00A06102">
        <w:rPr>
          <w:sz w:val="22"/>
          <w:szCs w:val="22"/>
          <w:lang w:val="en-GB"/>
        </w:rPr>
        <w:t>Director</w:t>
      </w:r>
    </w:p>
    <w:p w14:paraId="0934D4AF" w14:textId="77777777" w:rsidR="003A15E6" w:rsidRDefault="003A15E6" w:rsidP="00940325">
      <w:pPr>
        <w:rPr>
          <w:u w:val="single"/>
          <w:lang w:val="en-GB"/>
        </w:rPr>
      </w:pPr>
    </w:p>
    <w:p w14:paraId="1EFB317F" w14:textId="77777777" w:rsidR="001215AF" w:rsidRPr="00940325" w:rsidRDefault="001215AF" w:rsidP="00940325">
      <w:pPr>
        <w:rPr>
          <w:lang w:val="en-GB"/>
        </w:rPr>
      </w:pPr>
    </w:p>
    <w:sectPr w:rsidR="001215AF" w:rsidRPr="00940325" w:rsidSect="001C1CC8">
      <w:footerReference w:type="default" r:id="rId13"/>
      <w:headerReference w:type="first" r:id="rId14"/>
      <w:footerReference w:type="first" r:id="rId15"/>
      <w:pgSz w:w="11900" w:h="16840"/>
      <w:pgMar w:top="1440" w:right="821" w:bottom="1440" w:left="873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E189" w14:textId="77777777" w:rsidR="00924FC7" w:rsidRDefault="00924FC7" w:rsidP="00C03555">
      <w:r>
        <w:separator/>
      </w:r>
    </w:p>
  </w:endnote>
  <w:endnote w:type="continuationSeparator" w:id="0">
    <w:p w14:paraId="7EEAAC75" w14:textId="77777777" w:rsidR="00924FC7" w:rsidRDefault="00924FC7" w:rsidP="00C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-Light">
    <w:altName w:val="Calibri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FEEA" w14:textId="537E959A" w:rsidR="001215AF" w:rsidRPr="001215AF" w:rsidRDefault="001C1CC8" w:rsidP="001C1CC8">
    <w:pPr>
      <w:pStyle w:val="BasicParagraph"/>
      <w:tabs>
        <w:tab w:val="center" w:pos="5103"/>
      </w:tabs>
      <w:spacing w:after="280"/>
      <w:rPr>
        <w:rFonts w:ascii="Calibri-Light" w:hAnsi="Calibri-Light" w:cs="Calibri-Light"/>
        <w:color w:val="3C3835"/>
        <w:sz w:val="18"/>
        <w:szCs w:val="18"/>
      </w:rPr>
    </w:pPr>
    <w:r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inline distT="0" distB="0" distL="0" distR="0" wp14:anchorId="7FD398EA" wp14:editId="739E4C81">
          <wp:extent cx="1092670" cy="802319"/>
          <wp:effectExtent l="0" t="0" r="0" b="1079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982" cy="81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4DA"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67456" behindDoc="1" locked="0" layoutInCell="1" allowOverlap="1" wp14:anchorId="0DD67D59" wp14:editId="3A3E1B39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9EBB" w14:textId="77777777" w:rsidR="001C1CC8" w:rsidRPr="006754DA" w:rsidRDefault="001C1CC8" w:rsidP="001C1CC8">
    <w:pPr>
      <w:pStyle w:val="BasicParagraph"/>
      <w:spacing w:after="280"/>
      <w:jc w:val="center"/>
      <w:rPr>
        <w:rFonts w:ascii="Calibri" w:hAnsi="Calibri" w:cs="Calibri-Light"/>
        <w:color w:val="3C3835"/>
        <w:sz w:val="20"/>
        <w:szCs w:val="20"/>
      </w:rPr>
    </w:pPr>
    <w:r>
      <w:rPr>
        <w:rFonts w:ascii="Calibri" w:hAnsi="Calibri" w:cs="Calibri-Light"/>
        <w:b/>
        <w:bCs/>
        <w:noProof/>
        <w:color w:val="3C3835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3DCEE5" wp14:editId="0936F858">
              <wp:simplePos x="0" y="0"/>
              <wp:positionH relativeFrom="column">
                <wp:posOffset>1728617</wp:posOffset>
              </wp:positionH>
              <wp:positionV relativeFrom="paragraph">
                <wp:posOffset>233558</wp:posOffset>
              </wp:positionV>
              <wp:extent cx="2974828" cy="757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4828" cy="757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8A9B898" id="Straight_x0020_Connector_x0020_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pt,18.4pt" to="370.3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" strokecolor="#00a2c8" strokeweight=".5pt">
              <v:stroke joinstyle="miter"/>
            </v:line>
          </w:pict>
        </mc:Fallback>
      </mc:AlternateContent>
    </w:r>
    <w:r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74624" behindDoc="1" locked="0" layoutInCell="1" allowOverlap="1" wp14:anchorId="1CE1F095" wp14:editId="22D748D7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-Light"/>
        <w:color w:val="3C3835"/>
        <w:sz w:val="20"/>
        <w:szCs w:val="20"/>
      </w:rPr>
      <w:t>Co</w:t>
    </w:r>
    <w:r w:rsidRPr="006754DA">
      <w:rPr>
        <w:rFonts w:ascii="Calibri" w:hAnsi="Calibri" w:cs="Calibri-Light"/>
        <w:color w:val="3C3835"/>
        <w:sz w:val="20"/>
        <w:szCs w:val="20"/>
      </w:rPr>
      <w:t>nsultancy and recruitment for the not-for-profit sector</w:t>
    </w:r>
  </w:p>
  <w:p w14:paraId="52495D60" w14:textId="77777777" w:rsidR="001C1CC8" w:rsidRPr="006754DA" w:rsidRDefault="001C1CC8" w:rsidP="001C1CC8">
    <w:pPr>
      <w:pStyle w:val="BasicParagraph"/>
      <w:spacing w:after="40" w:line="240" w:lineRule="auto"/>
      <w:jc w:val="center"/>
      <w:rPr>
        <w:rFonts w:ascii="Calibri" w:hAnsi="Calibri" w:cs="Calibri-Light"/>
        <w:color w:val="3C3835"/>
        <w:sz w:val="18"/>
        <w:szCs w:val="18"/>
      </w:rPr>
    </w:pPr>
    <w:proofErr w:type="gramStart"/>
    <w:r w:rsidRPr="006754DA">
      <w:rPr>
        <w:rFonts w:ascii="Calibri" w:hAnsi="Calibri" w:cs="Calibri-Light"/>
        <w:color w:val="00A2C8"/>
        <w:sz w:val="18"/>
        <w:szCs w:val="18"/>
      </w:rPr>
      <w:t>Fundraising  |</w:t>
    </w:r>
    <w:proofErr w:type="gramEnd"/>
    <w:r w:rsidRPr="006754DA">
      <w:rPr>
        <w:rFonts w:ascii="Calibri" w:hAnsi="Calibri" w:cs="Calibri-Light"/>
        <w:color w:val="00A2C8"/>
        <w:sz w:val="18"/>
        <w:szCs w:val="18"/>
      </w:rPr>
      <w:t xml:space="preserve">  Business Planning  |  Project Management  |  Governance  |  Quality Assurance  |  Recruitment</w:t>
    </w:r>
  </w:p>
  <w:p w14:paraId="639005DD" w14:textId="77777777" w:rsidR="001C1CC8" w:rsidRPr="001215AF" w:rsidRDefault="001C1CC8" w:rsidP="001C1CC8">
    <w:pPr>
      <w:pStyle w:val="BasicParagraph"/>
      <w:spacing w:after="170"/>
      <w:jc w:val="center"/>
      <w:rPr>
        <w:rFonts w:ascii="Calibri-Light" w:hAnsi="Calibri-Light" w:cs="Calibri-Light"/>
        <w:color w:val="3C3835"/>
        <w:sz w:val="18"/>
        <w:szCs w:val="18"/>
      </w:rPr>
    </w:pPr>
    <w:r w:rsidRPr="006754DA">
      <w:rPr>
        <w:rFonts w:ascii="Calibri-Light" w:hAnsi="Calibri-Light" w:cs="Calibri-Light"/>
        <w:color w:val="3C3835"/>
        <w:sz w:val="18"/>
        <w:szCs w:val="18"/>
      </w:rPr>
      <w:t xml:space="preserve">www.richard-newton.co.uk </w:t>
    </w:r>
    <w:r>
      <w:rPr>
        <w:rFonts w:ascii="Calibri-Light" w:hAnsi="Calibri-Light" w:cs="Calibri-Light"/>
        <w:color w:val="3C3835"/>
        <w:sz w:val="18"/>
        <w:szCs w:val="18"/>
      </w:rPr>
      <w:t xml:space="preserve"> </w:t>
    </w:r>
    <w:r w:rsidRPr="006754DA">
      <w:rPr>
        <w:rFonts w:ascii="Calibri-Light" w:hAnsi="Calibri-Light" w:cs="Calibri-Light"/>
        <w:color w:val="3C3835"/>
        <w:sz w:val="18"/>
        <w:szCs w:val="18"/>
      </w:rPr>
      <w:t xml:space="preserve">  </w:t>
    </w:r>
    <w:r>
      <w:rPr>
        <w:rFonts w:ascii="Calibri-Light" w:hAnsi="Calibri-Light" w:cs="Calibri-Light"/>
        <w:noProof/>
        <w:color w:val="3C3835"/>
        <w:sz w:val="18"/>
        <w:szCs w:val="18"/>
        <w:lang w:eastAsia="en-GB"/>
      </w:rPr>
      <w:drawing>
        <wp:inline distT="0" distB="0" distL="0" distR="0" wp14:anchorId="3812293C" wp14:editId="2BC4C76D">
          <wp:extent cx="96253" cy="78230"/>
          <wp:effectExtent l="0" t="0" r="571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witte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62" cy="8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4DA">
      <w:rPr>
        <w:rFonts w:ascii="Calibri-Light" w:hAnsi="Calibri-Light" w:cs="Calibri-Light"/>
        <w:color w:val="3C3835"/>
        <w:sz w:val="18"/>
        <w:szCs w:val="18"/>
      </w:rPr>
      <w:t>@RNewtonConsult</w:t>
    </w:r>
  </w:p>
  <w:p w14:paraId="257A4E03" w14:textId="77777777" w:rsidR="001C1CC8" w:rsidRDefault="001C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6764" w14:textId="77777777" w:rsidR="00924FC7" w:rsidRDefault="00924FC7" w:rsidP="00C03555">
      <w:r>
        <w:separator/>
      </w:r>
    </w:p>
  </w:footnote>
  <w:footnote w:type="continuationSeparator" w:id="0">
    <w:p w14:paraId="0F61C557" w14:textId="77777777" w:rsidR="00924FC7" w:rsidRDefault="00924FC7" w:rsidP="00C0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1DCF" w14:textId="77777777" w:rsidR="001C1CC8" w:rsidRDefault="001C1CC8" w:rsidP="001C1CC8">
    <w:pPr>
      <w:pStyle w:val="BasicParagraph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w:drawing>
        <wp:anchor distT="0" distB="0" distL="114300" distR="114300" simplePos="0" relativeHeight="251670528" behindDoc="0" locked="0" layoutInCell="1" allowOverlap="1" wp14:anchorId="3FCBE763" wp14:editId="0C7892A4">
          <wp:simplePos x="0" y="0"/>
          <wp:positionH relativeFrom="column">
            <wp:posOffset>2569210</wp:posOffset>
          </wp:positionH>
          <wp:positionV relativeFrom="paragraph">
            <wp:posOffset>325120</wp:posOffset>
          </wp:positionV>
          <wp:extent cx="1428750" cy="10490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A67BE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</w:p>
  <w:p w14:paraId="461A99D2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9E509C" wp14:editId="3C871889">
              <wp:simplePos x="0" y="0"/>
              <wp:positionH relativeFrom="column">
                <wp:posOffset>-20955</wp:posOffset>
              </wp:positionH>
              <wp:positionV relativeFrom="paragraph">
                <wp:posOffset>40860</wp:posOffset>
              </wp:positionV>
              <wp:extent cx="64770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A7686BE" id="Straight_x0020_Connector_x0020_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3.2pt" to="508.3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" strokecolor="#00a2c8" strokeweight=".5pt">
              <v:stroke joinstyle="miter"/>
            </v:line>
          </w:pict>
        </mc:Fallback>
      </mc:AlternateContent>
    </w:r>
  </w:p>
  <w:p w14:paraId="7EE9E389" w14:textId="77777777" w:rsidR="0009189E" w:rsidRPr="00C03555" w:rsidRDefault="0009189E" w:rsidP="0009189E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color w:val="3C3835"/>
        <w:spacing w:val="2"/>
        <w:sz w:val="20"/>
        <w:szCs w:val="20"/>
      </w:rPr>
      <w:t>21 Cathedral Road</w:t>
    </w:r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>,</w:t>
    </w:r>
    <w:r>
      <w:rPr>
        <w:rFonts w:ascii="Calibri-Light" w:hAnsi="Calibri-Light" w:cs="Calibri-Light"/>
        <w:color w:val="3C3835"/>
        <w:spacing w:val="2"/>
        <w:sz w:val="20"/>
        <w:szCs w:val="20"/>
      </w:rPr>
      <w:t xml:space="preserve"> Pontcanna, Cardiff, CF11 9</w:t>
    </w:r>
    <w:proofErr w:type="gramStart"/>
    <w:r>
      <w:rPr>
        <w:rFonts w:ascii="Calibri-Light" w:hAnsi="Calibri-Light" w:cs="Calibri-Light"/>
        <w:color w:val="3C3835"/>
        <w:spacing w:val="2"/>
        <w:sz w:val="20"/>
        <w:szCs w:val="20"/>
      </w:rPr>
      <w:t>HA</w:t>
    </w:r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 xml:space="preserve">  |</w:t>
    </w:r>
    <w:proofErr w:type="gramEnd"/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 xml:space="preserve">  T: 02920 397 341</w:t>
    </w:r>
  </w:p>
  <w:p w14:paraId="6595D2FB" w14:textId="77777777" w:rsidR="001C1CC8" w:rsidRPr="00C03555" w:rsidRDefault="001C1CC8" w:rsidP="001C1CC8">
    <w:pPr>
      <w:pStyle w:val="Header"/>
      <w:rPr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C50B86" wp14:editId="1357DFA9">
              <wp:simplePos x="0" y="0"/>
              <wp:positionH relativeFrom="column">
                <wp:posOffset>-22583</wp:posOffset>
              </wp:positionH>
              <wp:positionV relativeFrom="paragraph">
                <wp:posOffset>123228</wp:posOffset>
              </wp:positionV>
              <wp:extent cx="6477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D8B6CD8" id="Straight_x0020_Connector_x0020_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9.7pt" to="508.2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" strokecolor="#00a2c8" strokeweight=".5pt">
              <v:stroke joinstyle="miter"/>
            </v:line>
          </w:pict>
        </mc:Fallback>
      </mc:AlternateContent>
    </w:r>
  </w:p>
  <w:p w14:paraId="355D4EE4" w14:textId="77777777" w:rsidR="001C1CC8" w:rsidRDefault="001C1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0EB"/>
    <w:multiLevelType w:val="hybridMultilevel"/>
    <w:tmpl w:val="E2F0930C"/>
    <w:lvl w:ilvl="0" w:tplc="4B28D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3A6C"/>
    <w:multiLevelType w:val="hybridMultilevel"/>
    <w:tmpl w:val="F386DF08"/>
    <w:lvl w:ilvl="0" w:tplc="8C3C44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5F94"/>
    <w:multiLevelType w:val="hybridMultilevel"/>
    <w:tmpl w:val="6798B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22B7F"/>
    <w:multiLevelType w:val="hybridMultilevel"/>
    <w:tmpl w:val="6C580862"/>
    <w:lvl w:ilvl="0" w:tplc="8C3C44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04E"/>
    <w:multiLevelType w:val="hybridMultilevel"/>
    <w:tmpl w:val="613004AA"/>
    <w:lvl w:ilvl="0" w:tplc="E74E19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A40DE"/>
    <w:multiLevelType w:val="hybridMultilevel"/>
    <w:tmpl w:val="6D468D6E"/>
    <w:lvl w:ilvl="0" w:tplc="8C3C44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A00B8"/>
    <w:multiLevelType w:val="hybridMultilevel"/>
    <w:tmpl w:val="6C987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1870BF"/>
    <w:multiLevelType w:val="hybridMultilevel"/>
    <w:tmpl w:val="B1B4D4A0"/>
    <w:lvl w:ilvl="0" w:tplc="77649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3AAA"/>
    <w:multiLevelType w:val="hybridMultilevel"/>
    <w:tmpl w:val="651EB4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9A4FB7"/>
    <w:multiLevelType w:val="hybridMultilevel"/>
    <w:tmpl w:val="31B8E258"/>
    <w:lvl w:ilvl="0" w:tplc="4B28D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77C79"/>
    <w:multiLevelType w:val="hybridMultilevel"/>
    <w:tmpl w:val="5AD888B8"/>
    <w:lvl w:ilvl="0" w:tplc="E74E19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5"/>
    <w:rsid w:val="000142A3"/>
    <w:rsid w:val="0003079F"/>
    <w:rsid w:val="000457D8"/>
    <w:rsid w:val="00072C7D"/>
    <w:rsid w:val="0009189E"/>
    <w:rsid w:val="00095D58"/>
    <w:rsid w:val="000A7054"/>
    <w:rsid w:val="000B55BF"/>
    <w:rsid w:val="000F1923"/>
    <w:rsid w:val="000F5E8A"/>
    <w:rsid w:val="001034BA"/>
    <w:rsid w:val="001215AF"/>
    <w:rsid w:val="00152C06"/>
    <w:rsid w:val="001B78A5"/>
    <w:rsid w:val="001C1CC8"/>
    <w:rsid w:val="001C6F54"/>
    <w:rsid w:val="001D3859"/>
    <w:rsid w:val="001F1365"/>
    <w:rsid w:val="002149A1"/>
    <w:rsid w:val="002A1855"/>
    <w:rsid w:val="002C0B5B"/>
    <w:rsid w:val="002E5E56"/>
    <w:rsid w:val="002F6B4A"/>
    <w:rsid w:val="00300158"/>
    <w:rsid w:val="00302056"/>
    <w:rsid w:val="00314DDC"/>
    <w:rsid w:val="00315155"/>
    <w:rsid w:val="00344105"/>
    <w:rsid w:val="00394BF2"/>
    <w:rsid w:val="00396E0C"/>
    <w:rsid w:val="003A15E6"/>
    <w:rsid w:val="003B14C7"/>
    <w:rsid w:val="003B7F66"/>
    <w:rsid w:val="003C553E"/>
    <w:rsid w:val="003D2E5E"/>
    <w:rsid w:val="00431266"/>
    <w:rsid w:val="004346AA"/>
    <w:rsid w:val="00441CC3"/>
    <w:rsid w:val="004A27C1"/>
    <w:rsid w:val="004B1AD8"/>
    <w:rsid w:val="004C474E"/>
    <w:rsid w:val="004D7A29"/>
    <w:rsid w:val="004F2348"/>
    <w:rsid w:val="004F31E5"/>
    <w:rsid w:val="00537CB9"/>
    <w:rsid w:val="0055543B"/>
    <w:rsid w:val="00582AE9"/>
    <w:rsid w:val="00584F34"/>
    <w:rsid w:val="005A31C0"/>
    <w:rsid w:val="005C322B"/>
    <w:rsid w:val="005C6677"/>
    <w:rsid w:val="005C7A1C"/>
    <w:rsid w:val="005D1643"/>
    <w:rsid w:val="005D7E3E"/>
    <w:rsid w:val="005E12A2"/>
    <w:rsid w:val="00607E85"/>
    <w:rsid w:val="00630A42"/>
    <w:rsid w:val="00637823"/>
    <w:rsid w:val="0065182B"/>
    <w:rsid w:val="006754DA"/>
    <w:rsid w:val="006E5537"/>
    <w:rsid w:val="00711DF2"/>
    <w:rsid w:val="00737C4E"/>
    <w:rsid w:val="00744C91"/>
    <w:rsid w:val="00793CE5"/>
    <w:rsid w:val="007A253A"/>
    <w:rsid w:val="007A6A39"/>
    <w:rsid w:val="007B2B72"/>
    <w:rsid w:val="008108BF"/>
    <w:rsid w:val="00833EB7"/>
    <w:rsid w:val="008758D0"/>
    <w:rsid w:val="008B117D"/>
    <w:rsid w:val="008D138D"/>
    <w:rsid w:val="008F7A09"/>
    <w:rsid w:val="00924FC7"/>
    <w:rsid w:val="00940325"/>
    <w:rsid w:val="00975022"/>
    <w:rsid w:val="009A61A0"/>
    <w:rsid w:val="009F1527"/>
    <w:rsid w:val="009F7FB8"/>
    <w:rsid w:val="00A12832"/>
    <w:rsid w:val="00A179C5"/>
    <w:rsid w:val="00A737C2"/>
    <w:rsid w:val="00AB3D6D"/>
    <w:rsid w:val="00AD08D2"/>
    <w:rsid w:val="00AE3FCB"/>
    <w:rsid w:val="00AF317B"/>
    <w:rsid w:val="00B33E79"/>
    <w:rsid w:val="00B62114"/>
    <w:rsid w:val="00BE15F5"/>
    <w:rsid w:val="00BE31FA"/>
    <w:rsid w:val="00C03555"/>
    <w:rsid w:val="00C13E81"/>
    <w:rsid w:val="00C21031"/>
    <w:rsid w:val="00C2464A"/>
    <w:rsid w:val="00C834CC"/>
    <w:rsid w:val="00C96C3A"/>
    <w:rsid w:val="00CA58D0"/>
    <w:rsid w:val="00CC0066"/>
    <w:rsid w:val="00D20B8B"/>
    <w:rsid w:val="00DB24DF"/>
    <w:rsid w:val="00DE34B2"/>
    <w:rsid w:val="00ED2C09"/>
    <w:rsid w:val="00ED33B8"/>
    <w:rsid w:val="00EE58EF"/>
    <w:rsid w:val="00F011B9"/>
    <w:rsid w:val="00F55910"/>
    <w:rsid w:val="00F65456"/>
    <w:rsid w:val="00F72710"/>
    <w:rsid w:val="00F95269"/>
    <w:rsid w:val="00F97BEB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8CC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7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55"/>
  </w:style>
  <w:style w:type="paragraph" w:styleId="Footer">
    <w:name w:val="footer"/>
    <w:basedOn w:val="Normal"/>
    <w:link w:val="Foot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55"/>
  </w:style>
  <w:style w:type="paragraph" w:customStyle="1" w:styleId="BasicParagraph">
    <w:name w:val="[Basic Paragraph]"/>
    <w:basedOn w:val="Normal"/>
    <w:uiPriority w:val="99"/>
    <w:rsid w:val="00C035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BE15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5F5"/>
    <w:pPr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39"/>
    <w:rsid w:val="00BE15F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C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richard-newton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ichard-newt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7DCB54B2ED419D0450E8DA064E88" ma:contentTypeVersion="10" ma:contentTypeDescription="Create a new document." ma:contentTypeScope="" ma:versionID="cb73ca42f746f3de6a1420f9b4a8083e">
  <xsd:schema xmlns:xsd="http://www.w3.org/2001/XMLSchema" xmlns:xs="http://www.w3.org/2001/XMLSchema" xmlns:p="http://schemas.microsoft.com/office/2006/metadata/properties" xmlns:ns2="4e5acedd-b700-43a8-b866-2f9449c51481" xmlns:ns3="e78cd0e9-bccf-4f4a-861b-68531d1ccf64" targetNamespace="http://schemas.microsoft.com/office/2006/metadata/properties" ma:root="true" ma:fieldsID="fc07157b9d7bdf252c03761141830b8d" ns2:_="" ns3:_="">
    <xsd:import namespace="4e5acedd-b700-43a8-b866-2f9449c51481"/>
    <xsd:import namespace="e78cd0e9-bccf-4f4a-861b-68531d1cc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cedd-b700-43a8-b866-2f9449c51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0e9-bccf-4f4a-861b-68531d1cc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28B44-BA81-4168-A53F-D734B17AC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acedd-b700-43a8-b866-2f9449c51481"/>
    <ds:schemaRef ds:uri="e78cd0e9-bccf-4f4a-861b-68531d1cc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459A3-4ECA-41D4-9CF0-FE83750EB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CAE7A3-F00B-4EA9-AA1E-2EBBBEBF3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lovett</dc:creator>
  <cp:keywords/>
  <dc:description/>
  <cp:lastModifiedBy>Richard Newton Recruitment</cp:lastModifiedBy>
  <cp:revision>8</cp:revision>
  <cp:lastPrinted>2019-02-20T13:29:00Z</cp:lastPrinted>
  <dcterms:created xsi:type="dcterms:W3CDTF">2021-07-19T22:05:00Z</dcterms:created>
  <dcterms:modified xsi:type="dcterms:W3CDTF">2021-09-09T23:03:00Z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0x01010081077DCB54B2ED419D0450E8DA064E88</vt:lpwstr>
  </property>
</Properties>
</file>