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575B" w14:textId="77777777" w:rsidR="00D725CA" w:rsidRPr="006A1805" w:rsidRDefault="00D725CA" w:rsidP="00D725CA">
      <w:pPr>
        <w:rPr>
          <w:b/>
          <w:sz w:val="28"/>
          <w:szCs w:val="28"/>
          <w:lang w:val="en-GB"/>
        </w:rPr>
      </w:pPr>
      <w:r w:rsidRPr="006A1805">
        <w:rPr>
          <w:b/>
          <w:sz w:val="28"/>
          <w:szCs w:val="28"/>
          <w:lang w:val="en-GB"/>
        </w:rPr>
        <w:t>Richard Newton Consulting</w:t>
      </w:r>
    </w:p>
    <w:p w14:paraId="064A3F17" w14:textId="3DED108A" w:rsidR="00D725CA" w:rsidRPr="006A1805" w:rsidRDefault="00DF624D" w:rsidP="00D725CA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Business Development Manager</w:t>
      </w:r>
    </w:p>
    <w:p w14:paraId="69630096" w14:textId="77777777" w:rsidR="00D725CA" w:rsidRPr="006A1805" w:rsidRDefault="00D725CA" w:rsidP="00D725CA">
      <w:pPr>
        <w:rPr>
          <w:b/>
          <w:sz w:val="28"/>
          <w:szCs w:val="28"/>
        </w:rPr>
      </w:pPr>
      <w:r w:rsidRPr="006A1805">
        <w:rPr>
          <w:b/>
          <w:sz w:val="28"/>
          <w:szCs w:val="28"/>
        </w:rPr>
        <w:t>Job Description</w:t>
      </w:r>
    </w:p>
    <w:p w14:paraId="161A7348" w14:textId="77777777" w:rsidR="00D725CA" w:rsidRPr="006A1805" w:rsidRDefault="00D725CA" w:rsidP="00D725CA">
      <w:pPr>
        <w:rPr>
          <w:b/>
        </w:rPr>
      </w:pPr>
    </w:p>
    <w:p w14:paraId="0FC53D24" w14:textId="752413E5" w:rsidR="00D725CA" w:rsidRDefault="00D725CA" w:rsidP="00D725CA">
      <w:r w:rsidRPr="000A49FF">
        <w:rPr>
          <w:b/>
          <w:bCs/>
        </w:rPr>
        <w:t>Hours –</w:t>
      </w:r>
      <w:r w:rsidRPr="006A1805">
        <w:t xml:space="preserve"> </w:t>
      </w:r>
      <w:r w:rsidR="000A49FF">
        <w:t>37</w:t>
      </w:r>
      <w:r w:rsidR="00DF624D">
        <w:t>.75</w:t>
      </w:r>
      <w:r w:rsidRPr="006A1805">
        <w:t xml:space="preserve"> per </w:t>
      </w:r>
      <w:r w:rsidR="000A49FF">
        <w:t>week</w:t>
      </w:r>
    </w:p>
    <w:p w14:paraId="041C2704" w14:textId="77777777" w:rsidR="000A49FF" w:rsidRPr="006A1805" w:rsidRDefault="000A49FF" w:rsidP="00D725CA"/>
    <w:p w14:paraId="4BFC8AFB" w14:textId="21624C78" w:rsidR="00C7736F" w:rsidRDefault="00D725CA" w:rsidP="00D725CA">
      <w:r w:rsidRPr="000A49FF">
        <w:rPr>
          <w:b/>
          <w:bCs/>
        </w:rPr>
        <w:t xml:space="preserve">Location </w:t>
      </w:r>
      <w:proofErr w:type="gramStart"/>
      <w:r w:rsidRPr="000A49FF">
        <w:rPr>
          <w:b/>
          <w:bCs/>
        </w:rPr>
        <w:t>–</w:t>
      </w:r>
      <w:r w:rsidRPr="006A1805">
        <w:t xml:space="preserve"> </w:t>
      </w:r>
      <w:r w:rsidR="00063C33" w:rsidRPr="006A1805">
        <w:t xml:space="preserve"> </w:t>
      </w:r>
      <w:r w:rsidR="00EA0306">
        <w:t>Cathedral</w:t>
      </w:r>
      <w:proofErr w:type="gramEnd"/>
      <w:r w:rsidR="00EA0306">
        <w:t xml:space="preserve"> Road, Cardiff</w:t>
      </w:r>
      <w:r w:rsidR="00C7736F" w:rsidRPr="006A1805" w:rsidDel="00C7736F">
        <w:t xml:space="preserve"> </w:t>
      </w:r>
    </w:p>
    <w:p w14:paraId="022D4E6A" w14:textId="77777777" w:rsidR="000A49FF" w:rsidRPr="006A1805" w:rsidRDefault="000A49FF" w:rsidP="00D725CA"/>
    <w:p w14:paraId="26BFAD01" w14:textId="09EA317B" w:rsidR="00D725CA" w:rsidRDefault="00D725CA" w:rsidP="00D725CA">
      <w:r w:rsidRPr="000A49FF">
        <w:rPr>
          <w:b/>
          <w:bCs/>
        </w:rPr>
        <w:t>Salary</w:t>
      </w:r>
      <w:r w:rsidR="009C020B" w:rsidRPr="000A49FF">
        <w:rPr>
          <w:b/>
          <w:bCs/>
        </w:rPr>
        <w:t xml:space="preserve"> –</w:t>
      </w:r>
      <w:r w:rsidR="004D59E8" w:rsidRPr="006A1805">
        <w:t xml:space="preserve"> £</w:t>
      </w:r>
      <w:r w:rsidR="00063C33" w:rsidRPr="006A1805">
        <w:t>30</w:t>
      </w:r>
      <w:r w:rsidR="00724EC6" w:rsidRPr="006A1805">
        <w:t xml:space="preserve">,000 </w:t>
      </w:r>
      <w:r w:rsidR="006F02D7" w:rsidRPr="006A1805">
        <w:t>- £</w:t>
      </w:r>
      <w:r w:rsidR="00712B94" w:rsidRPr="006A1805">
        <w:t>3</w:t>
      </w:r>
      <w:r w:rsidR="000A49FF">
        <w:t>3</w:t>
      </w:r>
      <w:r w:rsidRPr="006A1805">
        <w:t>,000 per annum</w:t>
      </w:r>
      <w:r w:rsidR="00DF624D">
        <w:t xml:space="preserve"> </w:t>
      </w:r>
    </w:p>
    <w:p w14:paraId="7878FF1E" w14:textId="77777777" w:rsidR="000A49FF" w:rsidRPr="006A1805" w:rsidRDefault="000A49FF" w:rsidP="00D725CA"/>
    <w:p w14:paraId="3286B3DA" w14:textId="3A9718B3" w:rsidR="000A49FF" w:rsidRDefault="00D725CA" w:rsidP="00D725CA">
      <w:r w:rsidRPr="000A49FF">
        <w:rPr>
          <w:b/>
          <w:bCs/>
        </w:rPr>
        <w:t>Holiday –</w:t>
      </w:r>
      <w:r w:rsidRPr="006A1805">
        <w:t xml:space="preserve"> 25 days</w:t>
      </w:r>
      <w:r w:rsidR="00DF624D">
        <w:t xml:space="preserve"> per annum </w:t>
      </w:r>
    </w:p>
    <w:p w14:paraId="6702A9A8" w14:textId="06D7F131" w:rsidR="000A49FF" w:rsidRPr="006A1805" w:rsidRDefault="000A49FF" w:rsidP="00D725CA">
      <w:r w:rsidRPr="000A49FF">
        <w:rPr>
          <w:b/>
          <w:bCs/>
        </w:rPr>
        <w:t>Pension –</w:t>
      </w:r>
      <w:r>
        <w:t xml:space="preserve"> in line with statutory regulation</w:t>
      </w:r>
    </w:p>
    <w:p w14:paraId="5D6A640E" w14:textId="77777777" w:rsidR="00D725CA" w:rsidRPr="006A1805" w:rsidRDefault="00D725CA" w:rsidP="00D725CA"/>
    <w:p w14:paraId="558D5456" w14:textId="03759816" w:rsidR="00D725CA" w:rsidRDefault="00D725CA" w:rsidP="00D725CA">
      <w:r w:rsidRPr="000A49FF">
        <w:rPr>
          <w:b/>
          <w:bCs/>
        </w:rPr>
        <w:t>Responsible to –</w:t>
      </w:r>
      <w:r w:rsidRPr="006A1805">
        <w:t xml:space="preserve"> </w:t>
      </w:r>
      <w:r w:rsidR="00DF624D">
        <w:t>Director</w:t>
      </w:r>
      <w:r w:rsidR="000A49FF">
        <w:t>,</w:t>
      </w:r>
      <w:r w:rsidR="00DF624D">
        <w:t xml:space="preserve"> Richard Newton Consulting</w:t>
      </w:r>
    </w:p>
    <w:p w14:paraId="5D546E30" w14:textId="0B1422A0" w:rsidR="00DF624D" w:rsidRDefault="00DF624D" w:rsidP="00D725CA"/>
    <w:p w14:paraId="1E80F8EB" w14:textId="587EC960" w:rsidR="00DF624D" w:rsidRPr="00DF624D" w:rsidRDefault="00DF624D" w:rsidP="00D725CA">
      <w:r w:rsidRPr="000A49FF">
        <w:rPr>
          <w:b/>
          <w:bCs/>
        </w:rPr>
        <w:t xml:space="preserve">Context – </w:t>
      </w:r>
      <w:r w:rsidRPr="000A49FF">
        <w:t>Richard</w:t>
      </w:r>
      <w:r>
        <w:t xml:space="preserve"> Newton Consulting was formed by Richard in 2011 and has grown year on year since then. Whilst all team members have responsibility for </w:t>
      </w:r>
      <w:proofErr w:type="spellStart"/>
      <w:r>
        <w:t>organisational</w:t>
      </w:r>
      <w:proofErr w:type="spellEnd"/>
      <w:r>
        <w:t xml:space="preserve"> growth and business </w:t>
      </w:r>
      <w:proofErr w:type="gramStart"/>
      <w:r>
        <w:t>development;</w:t>
      </w:r>
      <w:proofErr w:type="gramEnd"/>
      <w:r>
        <w:t xml:space="preserve"> as the business grows there is a need for this to be </w:t>
      </w:r>
      <w:proofErr w:type="spellStart"/>
      <w:r>
        <w:t>co-ordinated</w:t>
      </w:r>
      <w:proofErr w:type="spellEnd"/>
      <w:r>
        <w:t xml:space="preserve"> and for Directors to be supported in business development activities</w:t>
      </w:r>
    </w:p>
    <w:p w14:paraId="762D4062" w14:textId="77777777" w:rsidR="00D725CA" w:rsidRPr="006A1805" w:rsidRDefault="00D725CA" w:rsidP="00D725CA"/>
    <w:p w14:paraId="7ECB284F" w14:textId="728A3647" w:rsidR="00D725CA" w:rsidRPr="000A49FF" w:rsidRDefault="00D725CA" w:rsidP="00D725CA">
      <w:pPr>
        <w:rPr>
          <w:b/>
          <w:bCs/>
        </w:rPr>
      </w:pPr>
      <w:r w:rsidRPr="000A49FF">
        <w:rPr>
          <w:b/>
          <w:bCs/>
        </w:rPr>
        <w:t xml:space="preserve">Key Roles </w:t>
      </w:r>
    </w:p>
    <w:p w14:paraId="594F125B" w14:textId="044F6E43" w:rsidR="004771D7" w:rsidRPr="006A1805" w:rsidRDefault="00DF624D" w:rsidP="00932480">
      <w:pPr>
        <w:pStyle w:val="ListParagraph"/>
        <w:numPr>
          <w:ilvl w:val="0"/>
          <w:numId w:val="1"/>
        </w:numPr>
      </w:pPr>
      <w:r>
        <w:t>To input into, and assist with delivery in respect of the business development strategy for the Consultancy</w:t>
      </w:r>
    </w:p>
    <w:p w14:paraId="1EB90AB0" w14:textId="15EBD38C" w:rsidR="005B0758" w:rsidRPr="006A1805" w:rsidRDefault="005B0758" w:rsidP="005B0758">
      <w:pPr>
        <w:pStyle w:val="ListParagraph"/>
        <w:numPr>
          <w:ilvl w:val="0"/>
          <w:numId w:val="1"/>
        </w:numPr>
      </w:pPr>
      <w:r w:rsidRPr="006A1805">
        <w:t xml:space="preserve">To </w:t>
      </w:r>
      <w:r w:rsidR="00DF624D">
        <w:t>respond to inbound enquiries in respect of new business</w:t>
      </w:r>
      <w:r w:rsidRPr="006A1805">
        <w:t xml:space="preserve"> </w:t>
      </w:r>
    </w:p>
    <w:p w14:paraId="6B4C6378" w14:textId="53E19DAF" w:rsidR="00080367" w:rsidRDefault="005B0758" w:rsidP="00D725CA">
      <w:pPr>
        <w:pStyle w:val="ListParagraph"/>
        <w:numPr>
          <w:ilvl w:val="0"/>
          <w:numId w:val="1"/>
        </w:numPr>
      </w:pPr>
      <w:r w:rsidRPr="006A1805">
        <w:t xml:space="preserve">To </w:t>
      </w:r>
      <w:r w:rsidR="00DF624D">
        <w:t xml:space="preserve">monitor funding and commissioning opportunities and to disseminate these with existing / potential clients </w:t>
      </w:r>
      <w:proofErr w:type="gramStart"/>
      <w:r w:rsidR="00DF624D">
        <w:t>in order to</w:t>
      </w:r>
      <w:proofErr w:type="gramEnd"/>
      <w:r w:rsidR="00DF624D">
        <w:t xml:space="preserve"> develop new business</w:t>
      </w:r>
    </w:p>
    <w:p w14:paraId="116B2D33" w14:textId="0E8145FB" w:rsidR="00DF624D" w:rsidRDefault="00DF624D" w:rsidP="00D725CA">
      <w:pPr>
        <w:pStyle w:val="ListParagraph"/>
        <w:numPr>
          <w:ilvl w:val="0"/>
          <w:numId w:val="1"/>
        </w:numPr>
      </w:pPr>
      <w:r>
        <w:t xml:space="preserve">To monitor opportunities for new business for the Consultancy through adverts / tender opportunities and to </w:t>
      </w:r>
      <w:proofErr w:type="spellStart"/>
      <w:r>
        <w:t>altert</w:t>
      </w:r>
      <w:proofErr w:type="spellEnd"/>
      <w:r>
        <w:t xml:space="preserve"> the </w:t>
      </w:r>
      <w:proofErr w:type="gramStart"/>
      <w:r>
        <w:t>Director  /</w:t>
      </w:r>
      <w:proofErr w:type="gramEnd"/>
      <w:r>
        <w:t xml:space="preserve"> Deputy Director ins respect of suitable opportunities</w:t>
      </w:r>
    </w:p>
    <w:p w14:paraId="10666842" w14:textId="5C2898F8" w:rsidR="00DF624D" w:rsidRPr="006A1805" w:rsidRDefault="00DF624D" w:rsidP="00D725CA">
      <w:pPr>
        <w:pStyle w:val="ListParagraph"/>
        <w:numPr>
          <w:ilvl w:val="0"/>
          <w:numId w:val="1"/>
        </w:numPr>
      </w:pPr>
      <w:r>
        <w:t>To prepare full responses to some enquiries for new business</w:t>
      </w:r>
    </w:p>
    <w:p w14:paraId="0E4F8F18" w14:textId="133625B6" w:rsidR="00F6070A" w:rsidRPr="006A1805" w:rsidRDefault="00F6070A" w:rsidP="00D725CA">
      <w:pPr>
        <w:pStyle w:val="ListParagraph"/>
        <w:numPr>
          <w:ilvl w:val="0"/>
          <w:numId w:val="1"/>
        </w:numPr>
      </w:pPr>
      <w:r w:rsidRPr="006A1805">
        <w:t xml:space="preserve">To work with the </w:t>
      </w:r>
      <w:r w:rsidR="00DF2509" w:rsidRPr="006A1805">
        <w:t xml:space="preserve">Director / Deputy Director </w:t>
      </w:r>
      <w:r w:rsidR="00DF624D">
        <w:t>on responses in respect of more complex projects / enquiries</w:t>
      </w:r>
    </w:p>
    <w:p w14:paraId="12F7296F" w14:textId="16FA9273" w:rsidR="00DF624D" w:rsidRPr="006A1805" w:rsidRDefault="00063C33" w:rsidP="00DF624D">
      <w:pPr>
        <w:pStyle w:val="ListParagraph"/>
        <w:numPr>
          <w:ilvl w:val="0"/>
          <w:numId w:val="1"/>
        </w:numPr>
      </w:pPr>
      <w:r w:rsidRPr="006A1805">
        <w:t xml:space="preserve">To contribute to </w:t>
      </w:r>
      <w:r w:rsidR="00E27EC3" w:rsidRPr="006A1805">
        <w:t>Consultancy management information systems including databases, funding pipelines</w:t>
      </w:r>
    </w:p>
    <w:p w14:paraId="6CFE1022" w14:textId="30300286" w:rsidR="006A59D9" w:rsidRPr="006A1805" w:rsidRDefault="000056CE" w:rsidP="00D725CA">
      <w:pPr>
        <w:pStyle w:val="ListParagraph"/>
        <w:numPr>
          <w:ilvl w:val="0"/>
          <w:numId w:val="1"/>
        </w:numPr>
      </w:pPr>
      <w:r w:rsidRPr="006A1805">
        <w:t>To maintain successful records – including monthly billing information for clients</w:t>
      </w:r>
      <w:r w:rsidR="00DF624D">
        <w:t xml:space="preserve"> and feedback </w:t>
      </w:r>
      <w:proofErr w:type="gramStart"/>
      <w:r w:rsidR="00DF624D">
        <w:t>in  response</w:t>
      </w:r>
      <w:proofErr w:type="gramEnd"/>
      <w:r w:rsidR="00DF624D">
        <w:t xml:space="preserve"> to both successful and unsuccessful applications</w:t>
      </w:r>
    </w:p>
    <w:p w14:paraId="2BDDA01F" w14:textId="04BD2E9E" w:rsidR="00311FF2" w:rsidRPr="006A1805" w:rsidRDefault="00311FF2" w:rsidP="006A59D9">
      <w:pPr>
        <w:pStyle w:val="ListParagraph"/>
        <w:numPr>
          <w:ilvl w:val="0"/>
          <w:numId w:val="1"/>
        </w:numPr>
      </w:pPr>
      <w:r w:rsidRPr="006A1805">
        <w:t>To be a first point of enquiry to clients for the business and act as an ambassador for all services provided by the consultancy</w:t>
      </w:r>
    </w:p>
    <w:p w14:paraId="1B0F812B" w14:textId="68E97D0D" w:rsidR="00CB4346" w:rsidRDefault="000A49FF" w:rsidP="00D725CA">
      <w:pPr>
        <w:pStyle w:val="ListParagraph"/>
        <w:numPr>
          <w:ilvl w:val="0"/>
          <w:numId w:val="1"/>
        </w:numPr>
      </w:pPr>
      <w:r>
        <w:t xml:space="preserve">Support any </w:t>
      </w:r>
      <w:proofErr w:type="spellStart"/>
      <w:r>
        <w:t>othe</w:t>
      </w:r>
      <w:proofErr w:type="spellEnd"/>
      <w:r>
        <w:t xml:space="preserve"> consulting projects or requests</w:t>
      </w:r>
      <w:r w:rsidR="00CB4346" w:rsidRPr="006A1805">
        <w:t xml:space="preserve"> </w:t>
      </w:r>
      <w:r w:rsidR="005037AB" w:rsidRPr="006A1805">
        <w:t>made by the Director</w:t>
      </w:r>
      <w:r w:rsidR="00866D3D" w:rsidRPr="006A1805">
        <w:t xml:space="preserve"> / Deputy Director</w:t>
      </w:r>
    </w:p>
    <w:p w14:paraId="606F5195" w14:textId="7B3D3846" w:rsidR="000A49FF" w:rsidRDefault="000A49FF" w:rsidP="000A49FF">
      <w:pPr>
        <w:pStyle w:val="ListParagraph"/>
      </w:pPr>
    </w:p>
    <w:p w14:paraId="76A4D4BB" w14:textId="519B5940" w:rsidR="000A49FF" w:rsidRDefault="000A49FF" w:rsidP="000A49FF">
      <w:pPr>
        <w:pStyle w:val="ListParagraph"/>
      </w:pPr>
    </w:p>
    <w:p w14:paraId="4FBBDE5D" w14:textId="754E881F" w:rsidR="00443395" w:rsidRDefault="00443395" w:rsidP="000A49FF">
      <w:pPr>
        <w:pStyle w:val="ListParagraph"/>
      </w:pPr>
    </w:p>
    <w:p w14:paraId="60C91481" w14:textId="77777777" w:rsidR="00443395" w:rsidRPr="006A1805" w:rsidRDefault="00443395" w:rsidP="000A49FF">
      <w:pPr>
        <w:pStyle w:val="ListParagraph"/>
      </w:pPr>
    </w:p>
    <w:p w14:paraId="000210E7" w14:textId="77777777" w:rsidR="00D725CA" w:rsidRPr="006A1805" w:rsidRDefault="00D725CA" w:rsidP="00D725CA"/>
    <w:p w14:paraId="7995A7CB" w14:textId="78A8386A" w:rsidR="00D725CA" w:rsidRPr="000A49FF" w:rsidRDefault="00D725CA" w:rsidP="00D725CA">
      <w:pPr>
        <w:rPr>
          <w:b/>
          <w:bCs/>
        </w:rPr>
      </w:pPr>
      <w:r w:rsidRPr="000A49FF">
        <w:rPr>
          <w:b/>
          <w:bCs/>
        </w:rPr>
        <w:lastRenderedPageBreak/>
        <w:t xml:space="preserve">Key Skills, Experience and Competencies required </w:t>
      </w:r>
    </w:p>
    <w:p w14:paraId="68893384" w14:textId="77777777" w:rsidR="00B17861" w:rsidRPr="006A1805" w:rsidRDefault="00B17861" w:rsidP="00D725CA"/>
    <w:p w14:paraId="7D52FFF1" w14:textId="73FA3B40" w:rsidR="00D725CA" w:rsidRDefault="00D725CA" w:rsidP="00D725CA">
      <w:pPr>
        <w:pStyle w:val="ListParagraph"/>
        <w:numPr>
          <w:ilvl w:val="0"/>
          <w:numId w:val="1"/>
        </w:numPr>
      </w:pPr>
      <w:r w:rsidRPr="006A1805">
        <w:t xml:space="preserve">A track record of </w:t>
      </w:r>
      <w:r w:rsidR="006A59D9" w:rsidRPr="006A1805">
        <w:t xml:space="preserve">successful </w:t>
      </w:r>
      <w:proofErr w:type="spellStart"/>
      <w:r w:rsidR="00DF624D">
        <w:t>businesss</w:t>
      </w:r>
      <w:proofErr w:type="spellEnd"/>
      <w:r w:rsidR="00DF624D">
        <w:t xml:space="preserve"> development</w:t>
      </w:r>
    </w:p>
    <w:p w14:paraId="0AF9830B" w14:textId="27303BC4" w:rsidR="00DF624D" w:rsidRDefault="00DF624D" w:rsidP="008D6C59">
      <w:pPr>
        <w:pStyle w:val="ListParagraph"/>
        <w:numPr>
          <w:ilvl w:val="0"/>
          <w:numId w:val="1"/>
        </w:numPr>
      </w:pPr>
      <w:r>
        <w:t xml:space="preserve">An ability to develop and deliver compelling proposals, both written and through </w:t>
      </w:r>
      <w:proofErr w:type="gramStart"/>
      <w:r>
        <w:t>face to face</w:t>
      </w:r>
      <w:proofErr w:type="gramEnd"/>
      <w:r>
        <w:t xml:space="preserve"> presentations</w:t>
      </w:r>
    </w:p>
    <w:p w14:paraId="4D324234" w14:textId="50709B10" w:rsidR="006A59D9" w:rsidRPr="006A1805" w:rsidRDefault="006A59D9" w:rsidP="008D6C59">
      <w:pPr>
        <w:pStyle w:val="ListParagraph"/>
        <w:numPr>
          <w:ilvl w:val="0"/>
          <w:numId w:val="1"/>
        </w:numPr>
      </w:pPr>
      <w:r w:rsidRPr="006A1805">
        <w:t xml:space="preserve">An understanding of </w:t>
      </w:r>
      <w:r w:rsidR="00256782" w:rsidRPr="006A1805">
        <w:t xml:space="preserve">UK </w:t>
      </w:r>
      <w:r w:rsidRPr="006A1805">
        <w:t xml:space="preserve">grant funding </w:t>
      </w:r>
      <w:r w:rsidR="009B189C" w:rsidRPr="006A1805">
        <w:t>and commissioning environments</w:t>
      </w:r>
      <w:r w:rsidR="00256782" w:rsidRPr="006A1805">
        <w:t xml:space="preserve"> </w:t>
      </w:r>
    </w:p>
    <w:p w14:paraId="673D20FE" w14:textId="5EAC8588" w:rsidR="00256782" w:rsidRPr="006A1805" w:rsidRDefault="003A6C30" w:rsidP="005B5363">
      <w:pPr>
        <w:pStyle w:val="ListParagraph"/>
        <w:numPr>
          <w:ilvl w:val="0"/>
          <w:numId w:val="1"/>
        </w:numPr>
      </w:pPr>
      <w:r w:rsidRPr="006A1805">
        <w:t>Experience in using key tendering portals including e-</w:t>
      </w:r>
      <w:proofErr w:type="spellStart"/>
      <w:r w:rsidRPr="006A1805">
        <w:t>tenderwales</w:t>
      </w:r>
      <w:proofErr w:type="spellEnd"/>
      <w:r w:rsidRPr="006A1805">
        <w:t xml:space="preserve">, ECLAIMS, </w:t>
      </w:r>
      <w:r w:rsidR="00256782" w:rsidRPr="006A1805">
        <w:t>etc.</w:t>
      </w:r>
    </w:p>
    <w:p w14:paraId="7431C1A6" w14:textId="77777777" w:rsidR="00D725CA" w:rsidRPr="006A1805" w:rsidRDefault="00D725CA" w:rsidP="00D725CA">
      <w:pPr>
        <w:pStyle w:val="ListParagraph"/>
        <w:numPr>
          <w:ilvl w:val="0"/>
          <w:numId w:val="1"/>
        </w:numPr>
      </w:pPr>
      <w:r w:rsidRPr="006A1805">
        <w:t>Research skills</w:t>
      </w:r>
    </w:p>
    <w:p w14:paraId="33DEFC4F" w14:textId="77777777" w:rsidR="00D725CA" w:rsidRPr="006A1805" w:rsidRDefault="00D725CA" w:rsidP="00D725CA">
      <w:pPr>
        <w:pStyle w:val="ListParagraph"/>
        <w:numPr>
          <w:ilvl w:val="0"/>
          <w:numId w:val="1"/>
        </w:numPr>
      </w:pPr>
      <w:r w:rsidRPr="006A1805">
        <w:t>Excellent communication skills including verbal skills and report / bid writing</w:t>
      </w:r>
    </w:p>
    <w:p w14:paraId="7AACD390" w14:textId="77777777" w:rsidR="00D725CA" w:rsidRPr="006A1805" w:rsidRDefault="00D725CA" w:rsidP="00D725CA">
      <w:pPr>
        <w:pStyle w:val="ListParagraph"/>
        <w:numPr>
          <w:ilvl w:val="0"/>
          <w:numId w:val="1"/>
        </w:numPr>
      </w:pPr>
      <w:r w:rsidRPr="006A1805">
        <w:t>The ability to maintain key relationships with clients that deliver sustained business</w:t>
      </w:r>
    </w:p>
    <w:p w14:paraId="533D25C9" w14:textId="00718B0D" w:rsidR="00D725CA" w:rsidRDefault="00D725CA" w:rsidP="00D725CA">
      <w:pPr>
        <w:pStyle w:val="ListParagraph"/>
        <w:numPr>
          <w:ilvl w:val="0"/>
          <w:numId w:val="1"/>
        </w:numPr>
      </w:pPr>
      <w:r w:rsidRPr="006A1805">
        <w:t>The ability to manage multiple projects at one time</w:t>
      </w:r>
    </w:p>
    <w:p w14:paraId="1EF011B8" w14:textId="2F85FFD4" w:rsidR="00DF624D" w:rsidRPr="006A1805" w:rsidRDefault="00DF624D" w:rsidP="00D725CA">
      <w:pPr>
        <w:pStyle w:val="ListParagraph"/>
        <w:numPr>
          <w:ilvl w:val="0"/>
          <w:numId w:val="1"/>
        </w:numPr>
      </w:pPr>
      <w:r>
        <w:t xml:space="preserve">The ability to identify and </w:t>
      </w:r>
      <w:proofErr w:type="spellStart"/>
      <w:r>
        <w:t>maximise</w:t>
      </w:r>
      <w:proofErr w:type="spellEnd"/>
      <w:r>
        <w:t xml:space="preserve"> opportunities.</w:t>
      </w:r>
    </w:p>
    <w:p w14:paraId="6BDF6E34" w14:textId="77777777" w:rsidR="00D725CA" w:rsidRPr="006A1805" w:rsidRDefault="00D725CA" w:rsidP="00D725CA">
      <w:pPr>
        <w:pStyle w:val="ListParagraph"/>
        <w:numPr>
          <w:ilvl w:val="0"/>
          <w:numId w:val="1"/>
        </w:numPr>
      </w:pPr>
      <w:r w:rsidRPr="006A1805">
        <w:t>Effective time management</w:t>
      </w:r>
    </w:p>
    <w:p w14:paraId="7593A717" w14:textId="77777777" w:rsidR="00D725CA" w:rsidRPr="006A1805" w:rsidRDefault="00D725CA" w:rsidP="00D725CA">
      <w:pPr>
        <w:pStyle w:val="ListParagraph"/>
        <w:numPr>
          <w:ilvl w:val="0"/>
          <w:numId w:val="1"/>
        </w:numPr>
      </w:pPr>
      <w:r w:rsidRPr="006A1805">
        <w:t>Attention to detail</w:t>
      </w:r>
    </w:p>
    <w:p w14:paraId="3C7E1444" w14:textId="77777777" w:rsidR="00D725CA" w:rsidRPr="006A1805" w:rsidRDefault="00D725CA" w:rsidP="00D725CA">
      <w:pPr>
        <w:pStyle w:val="ListParagraph"/>
        <w:numPr>
          <w:ilvl w:val="0"/>
          <w:numId w:val="1"/>
        </w:numPr>
      </w:pPr>
      <w:r w:rsidRPr="006A1805">
        <w:t>Good IT skills including use of full Microsoft Office suite</w:t>
      </w:r>
    </w:p>
    <w:p w14:paraId="4BDC58BB" w14:textId="77777777" w:rsidR="00D725CA" w:rsidRPr="006A1805" w:rsidRDefault="00D725CA" w:rsidP="00D725CA">
      <w:pPr>
        <w:pStyle w:val="ListParagraph"/>
        <w:numPr>
          <w:ilvl w:val="0"/>
          <w:numId w:val="1"/>
        </w:numPr>
      </w:pPr>
      <w:r w:rsidRPr="006A1805">
        <w:t>Excellent record keeping</w:t>
      </w:r>
    </w:p>
    <w:p w14:paraId="5F44EA94" w14:textId="68BEB4E2" w:rsidR="00D725CA" w:rsidRPr="006A1805" w:rsidRDefault="00D725CA" w:rsidP="00D725CA">
      <w:pPr>
        <w:pStyle w:val="ListParagraph"/>
        <w:numPr>
          <w:ilvl w:val="0"/>
          <w:numId w:val="1"/>
        </w:numPr>
      </w:pPr>
      <w:r w:rsidRPr="006A1805">
        <w:t xml:space="preserve">A </w:t>
      </w:r>
      <w:r w:rsidR="00E27EC3" w:rsidRPr="006A1805">
        <w:t>knowledge of government policies and processes</w:t>
      </w:r>
    </w:p>
    <w:p w14:paraId="71E81823" w14:textId="4313F541" w:rsidR="00D725CA" w:rsidRPr="006A1805" w:rsidRDefault="00D725CA" w:rsidP="00D725CA">
      <w:pPr>
        <w:pStyle w:val="ListParagraph"/>
        <w:numPr>
          <w:ilvl w:val="0"/>
          <w:numId w:val="1"/>
        </w:numPr>
      </w:pPr>
      <w:r w:rsidRPr="006A1805">
        <w:t>Experience of working with, or for, the not-for-profit sector</w:t>
      </w:r>
    </w:p>
    <w:p w14:paraId="6FF2F7E3" w14:textId="42B432B8" w:rsidR="00D725CA" w:rsidRPr="006A1805" w:rsidRDefault="00C7736F" w:rsidP="00D725CA">
      <w:pPr>
        <w:pStyle w:val="ListParagraph"/>
        <w:numPr>
          <w:ilvl w:val="0"/>
          <w:numId w:val="1"/>
        </w:numPr>
      </w:pPr>
      <w:r w:rsidRPr="006A1805">
        <w:t>Knowledge of the charity sector in Wales</w:t>
      </w:r>
    </w:p>
    <w:p w14:paraId="571CC55C" w14:textId="77777777" w:rsidR="00D725CA" w:rsidRPr="006A1805" w:rsidRDefault="00D725CA" w:rsidP="00D725CA">
      <w:pPr>
        <w:pStyle w:val="ListParagraph"/>
        <w:numPr>
          <w:ilvl w:val="0"/>
          <w:numId w:val="1"/>
        </w:numPr>
      </w:pPr>
      <w:r w:rsidRPr="006A1805">
        <w:t>A team player but prepared to take on individual responsibilities</w:t>
      </w:r>
    </w:p>
    <w:p w14:paraId="05CC4B0B" w14:textId="77777777" w:rsidR="00D725CA" w:rsidRPr="006A1805" w:rsidRDefault="00D725CA" w:rsidP="00D725CA">
      <w:pPr>
        <w:pStyle w:val="ListParagraph"/>
        <w:numPr>
          <w:ilvl w:val="0"/>
          <w:numId w:val="1"/>
        </w:numPr>
      </w:pPr>
      <w:r w:rsidRPr="006A1805">
        <w:t>A commercial focus</w:t>
      </w:r>
    </w:p>
    <w:p w14:paraId="1EFB317F" w14:textId="24343564" w:rsidR="001215AF" w:rsidRPr="006A1805" w:rsidRDefault="00D725CA" w:rsidP="001215AF">
      <w:pPr>
        <w:pStyle w:val="ListParagraph"/>
        <w:numPr>
          <w:ilvl w:val="0"/>
          <w:numId w:val="1"/>
        </w:numPr>
      </w:pPr>
      <w:r w:rsidRPr="006A1805">
        <w:t>Prepared to work at times outside of regular office hours or at locations away from the office</w:t>
      </w:r>
    </w:p>
    <w:p w14:paraId="01F0F022" w14:textId="368BCDD9" w:rsidR="00536FF9" w:rsidRPr="000A49FF" w:rsidRDefault="00536FF9" w:rsidP="00536FF9">
      <w:pPr>
        <w:rPr>
          <w:b/>
          <w:bCs/>
        </w:rPr>
      </w:pPr>
    </w:p>
    <w:p w14:paraId="71FEFBC6" w14:textId="324AACE6" w:rsidR="00536FF9" w:rsidRPr="000A49FF" w:rsidRDefault="00536FF9" w:rsidP="00536FF9">
      <w:pPr>
        <w:rPr>
          <w:b/>
          <w:bCs/>
        </w:rPr>
      </w:pPr>
      <w:r w:rsidRPr="000A49FF">
        <w:rPr>
          <w:b/>
          <w:bCs/>
        </w:rPr>
        <w:t>Desirable</w:t>
      </w:r>
    </w:p>
    <w:p w14:paraId="4D33A5DD" w14:textId="291A2978" w:rsidR="002E7AD6" w:rsidRPr="006A1805" w:rsidRDefault="002E7AD6" w:rsidP="002E7AD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lang w:val="en-GB" w:eastAsia="en-GB"/>
        </w:rPr>
      </w:pPr>
      <w:r w:rsidRPr="006A1805">
        <w:rPr>
          <w:rFonts w:ascii="Calibri" w:eastAsia="Times New Roman" w:hAnsi="Calibri" w:cs="Calibri"/>
          <w:color w:val="000000"/>
          <w:lang w:val="en-GB" w:eastAsia="en-GB"/>
        </w:rPr>
        <w:t>An understanding of the post 16 training environment</w:t>
      </w:r>
    </w:p>
    <w:p w14:paraId="50AB866B" w14:textId="4A1E3C94" w:rsidR="00536FF9" w:rsidRPr="006A1805" w:rsidRDefault="00536FF9" w:rsidP="00536FF9">
      <w:pPr>
        <w:pStyle w:val="ListParagraph"/>
        <w:numPr>
          <w:ilvl w:val="0"/>
          <w:numId w:val="1"/>
        </w:numPr>
      </w:pPr>
      <w:r w:rsidRPr="006A1805">
        <w:t>The ability to speak Welsh</w:t>
      </w:r>
    </w:p>
    <w:p w14:paraId="0506E511" w14:textId="7BA9F8C5" w:rsidR="00536FF9" w:rsidRPr="006A1805" w:rsidRDefault="007E4185" w:rsidP="00536FF9">
      <w:pPr>
        <w:pStyle w:val="ListParagraph"/>
        <w:numPr>
          <w:ilvl w:val="0"/>
          <w:numId w:val="1"/>
        </w:numPr>
      </w:pPr>
      <w:r w:rsidRPr="006A1805">
        <w:t>Access to a car</w:t>
      </w:r>
    </w:p>
    <w:sectPr w:rsidR="00536FF9" w:rsidRPr="006A1805" w:rsidSect="000A49FF">
      <w:footerReference w:type="default" r:id="rId10"/>
      <w:headerReference w:type="first" r:id="rId11"/>
      <w:footerReference w:type="first" r:id="rId12"/>
      <w:pgSz w:w="11900" w:h="16840"/>
      <w:pgMar w:top="1440" w:right="821" w:bottom="1440" w:left="873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4FB5" w14:textId="77777777" w:rsidR="00F22D84" w:rsidRDefault="00F22D84" w:rsidP="00C03555">
      <w:r>
        <w:separator/>
      </w:r>
    </w:p>
  </w:endnote>
  <w:endnote w:type="continuationSeparator" w:id="0">
    <w:p w14:paraId="114A0275" w14:textId="77777777" w:rsidR="00F22D84" w:rsidRDefault="00F22D84" w:rsidP="00C03555">
      <w:r>
        <w:continuationSeparator/>
      </w:r>
    </w:p>
  </w:endnote>
  <w:endnote w:type="continuationNotice" w:id="1">
    <w:p w14:paraId="2A2BA5D4" w14:textId="77777777" w:rsidR="00F22D84" w:rsidRDefault="00F22D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alibri-Light">
    <w:altName w:val="Calibri"/>
    <w:panose1 w:val="020B0604020202020204"/>
    <w:charset w:val="00"/>
    <w:family w:val="auto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FEEA" w14:textId="537E959A" w:rsidR="001215AF" w:rsidRPr="001215AF" w:rsidRDefault="001C1CC8" w:rsidP="001C1CC8">
    <w:pPr>
      <w:pStyle w:val="BasicParagraph"/>
      <w:tabs>
        <w:tab w:val="center" w:pos="5103"/>
      </w:tabs>
      <w:spacing w:after="280"/>
      <w:rPr>
        <w:rFonts w:ascii="Calibri-Light" w:hAnsi="Calibri-Light" w:cs="Calibri-Light"/>
        <w:color w:val="3C3835"/>
        <w:sz w:val="18"/>
        <w:szCs w:val="18"/>
      </w:rPr>
    </w:pPr>
    <w:r>
      <w:rPr>
        <w:rFonts w:ascii="Calibri" w:hAnsi="Calibri" w:cs="Calibri"/>
        <w:b/>
        <w:bCs/>
        <w:noProof/>
        <w:color w:val="3C3835"/>
        <w:sz w:val="20"/>
        <w:szCs w:val="20"/>
        <w:lang w:eastAsia="en-GB"/>
      </w:rPr>
      <w:drawing>
        <wp:inline distT="0" distB="0" distL="0" distR="0" wp14:anchorId="7FD398EA" wp14:editId="739E4C81">
          <wp:extent cx="1092670" cy="802319"/>
          <wp:effectExtent l="0" t="0" r="0" b="1079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chard Newton logo Consul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982" cy="81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54DA" w:rsidRPr="00FF1F71">
      <w:rPr>
        <w:rFonts w:ascii="Calibri" w:hAnsi="Calibri" w:cs="Calibri"/>
        <w:b/>
        <w:bCs/>
        <w:noProof/>
        <w:color w:val="3C3835"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0DD67D59" wp14:editId="3A3E1B39">
          <wp:simplePos x="0" y="0"/>
          <wp:positionH relativeFrom="column">
            <wp:posOffset>4781533</wp:posOffset>
          </wp:positionH>
          <wp:positionV relativeFrom="paragraph">
            <wp:posOffset>-2508885</wp:posOffset>
          </wp:positionV>
          <wp:extent cx="3980815" cy="3942715"/>
          <wp:effectExtent l="0" t="0" r="698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2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4" t="-1393" r="-1740" b="-1169"/>
                  <a:stretch/>
                </pic:blipFill>
                <pic:spPr>
                  <a:xfrm>
                    <a:off x="0" y="0"/>
                    <a:ext cx="3980815" cy="394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05DD" w14:textId="458DFCBB" w:rsidR="001C1CC8" w:rsidRPr="001215AF" w:rsidRDefault="001C1CC8" w:rsidP="000A49FF">
    <w:pPr>
      <w:pStyle w:val="BasicParagraph"/>
      <w:spacing w:after="280"/>
      <w:jc w:val="center"/>
      <w:rPr>
        <w:rFonts w:ascii="Calibri-Light" w:hAnsi="Calibri-Light" w:cs="Calibri-Light"/>
        <w:color w:val="3C3835"/>
        <w:sz w:val="18"/>
        <w:szCs w:val="18"/>
      </w:rPr>
    </w:pPr>
    <w:r w:rsidRPr="00FF1F71">
      <w:rPr>
        <w:rFonts w:ascii="Calibri" w:hAnsi="Calibri" w:cs="Calibri"/>
        <w:b/>
        <w:bCs/>
        <w:noProof/>
        <w:color w:val="3C3835"/>
        <w:sz w:val="20"/>
        <w:szCs w:val="20"/>
        <w:lang w:eastAsia="en-GB"/>
      </w:rPr>
      <w:drawing>
        <wp:anchor distT="0" distB="0" distL="114300" distR="114300" simplePos="0" relativeHeight="251658244" behindDoc="1" locked="0" layoutInCell="1" allowOverlap="1" wp14:anchorId="1CE1F095" wp14:editId="73255BBC">
          <wp:simplePos x="0" y="0"/>
          <wp:positionH relativeFrom="column">
            <wp:posOffset>4781533</wp:posOffset>
          </wp:positionH>
          <wp:positionV relativeFrom="paragraph">
            <wp:posOffset>-2508885</wp:posOffset>
          </wp:positionV>
          <wp:extent cx="3980815" cy="3942715"/>
          <wp:effectExtent l="0" t="0" r="6985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4" t="-1393" r="-1740" b="-1169"/>
                  <a:stretch/>
                </pic:blipFill>
                <pic:spPr>
                  <a:xfrm>
                    <a:off x="0" y="0"/>
                    <a:ext cx="3980815" cy="394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7A4E03" w14:textId="77777777" w:rsidR="001C1CC8" w:rsidRDefault="001C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A0CE" w14:textId="77777777" w:rsidR="00F22D84" w:rsidRDefault="00F22D84" w:rsidP="00C03555">
      <w:r>
        <w:separator/>
      </w:r>
    </w:p>
  </w:footnote>
  <w:footnote w:type="continuationSeparator" w:id="0">
    <w:p w14:paraId="6EC8F759" w14:textId="77777777" w:rsidR="00F22D84" w:rsidRDefault="00F22D84" w:rsidP="00C03555">
      <w:r>
        <w:continuationSeparator/>
      </w:r>
    </w:p>
  </w:footnote>
  <w:footnote w:type="continuationNotice" w:id="1">
    <w:p w14:paraId="0030FFCC" w14:textId="77777777" w:rsidR="00F22D84" w:rsidRDefault="00F22D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1DCF" w14:textId="133B5A32" w:rsidR="001C1CC8" w:rsidRDefault="000A49FF" w:rsidP="001C1CC8">
    <w:pPr>
      <w:pStyle w:val="BasicParagraph"/>
      <w:rPr>
        <w:rFonts w:ascii="Calibri-Light" w:hAnsi="Calibri-Light" w:cs="Calibri-Light"/>
        <w:color w:val="3C3835"/>
        <w:spacing w:val="2"/>
        <w:sz w:val="20"/>
        <w:szCs w:val="20"/>
      </w:rPr>
    </w:pPr>
    <w:r>
      <w:rPr>
        <w:rFonts w:ascii="Calibri-Light" w:hAnsi="Calibri-Light" w:cs="Calibri-Light"/>
        <w:noProof/>
        <w:color w:val="3C3835"/>
        <w:spacing w:val="2"/>
        <w:sz w:val="20"/>
        <w:szCs w:val="20"/>
        <w:lang w:eastAsia="en-GB"/>
      </w:rPr>
      <w:drawing>
        <wp:anchor distT="0" distB="0" distL="114300" distR="114300" simplePos="0" relativeHeight="251658241" behindDoc="0" locked="0" layoutInCell="1" allowOverlap="1" wp14:anchorId="3FCBE763" wp14:editId="027F143C">
          <wp:simplePos x="0" y="0"/>
          <wp:positionH relativeFrom="column">
            <wp:posOffset>5161915</wp:posOffset>
          </wp:positionH>
          <wp:positionV relativeFrom="paragraph">
            <wp:posOffset>325120</wp:posOffset>
          </wp:positionV>
          <wp:extent cx="1428750" cy="1049020"/>
          <wp:effectExtent l="0" t="0" r="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ichard Newton logo Consul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5D4EE4" w14:textId="77777777" w:rsidR="001C1CC8" w:rsidRDefault="001C1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0825"/>
    <w:multiLevelType w:val="hybridMultilevel"/>
    <w:tmpl w:val="A4525FCA"/>
    <w:lvl w:ilvl="0" w:tplc="730E5A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55"/>
    <w:rsid w:val="000056CE"/>
    <w:rsid w:val="000142A3"/>
    <w:rsid w:val="00055EAB"/>
    <w:rsid w:val="00063C33"/>
    <w:rsid w:val="00080367"/>
    <w:rsid w:val="00080C81"/>
    <w:rsid w:val="00092D5E"/>
    <w:rsid w:val="00095D58"/>
    <w:rsid w:val="000A49FF"/>
    <w:rsid w:val="000B0217"/>
    <w:rsid w:val="000C4F03"/>
    <w:rsid w:val="00117F9A"/>
    <w:rsid w:val="001215AF"/>
    <w:rsid w:val="00164EB7"/>
    <w:rsid w:val="00175C75"/>
    <w:rsid w:val="001961C5"/>
    <w:rsid w:val="001C1CC8"/>
    <w:rsid w:val="001C6F54"/>
    <w:rsid w:val="002133DF"/>
    <w:rsid w:val="002149A1"/>
    <w:rsid w:val="00250F45"/>
    <w:rsid w:val="00256782"/>
    <w:rsid w:val="002D267C"/>
    <w:rsid w:val="002D2F03"/>
    <w:rsid w:val="002E0D7E"/>
    <w:rsid w:val="002E5F47"/>
    <w:rsid w:val="002E7AD6"/>
    <w:rsid w:val="002F5189"/>
    <w:rsid w:val="00311FF2"/>
    <w:rsid w:val="00354E3A"/>
    <w:rsid w:val="0036574D"/>
    <w:rsid w:val="003A6C30"/>
    <w:rsid w:val="003C5849"/>
    <w:rsid w:val="00414B20"/>
    <w:rsid w:val="00443395"/>
    <w:rsid w:val="00451584"/>
    <w:rsid w:val="00452837"/>
    <w:rsid w:val="004732F3"/>
    <w:rsid w:val="004771D7"/>
    <w:rsid w:val="004A2A82"/>
    <w:rsid w:val="004D59E8"/>
    <w:rsid w:val="00500C64"/>
    <w:rsid w:val="005037AB"/>
    <w:rsid w:val="00507E92"/>
    <w:rsid w:val="00536FF9"/>
    <w:rsid w:val="0056312A"/>
    <w:rsid w:val="005968A0"/>
    <w:rsid w:val="00597A7C"/>
    <w:rsid w:val="005B0758"/>
    <w:rsid w:val="005B0FEF"/>
    <w:rsid w:val="005B5363"/>
    <w:rsid w:val="006243E3"/>
    <w:rsid w:val="006373B0"/>
    <w:rsid w:val="006464FA"/>
    <w:rsid w:val="006754DA"/>
    <w:rsid w:val="006A1805"/>
    <w:rsid w:val="006A59D9"/>
    <w:rsid w:val="006E00C9"/>
    <w:rsid w:val="006E5AA9"/>
    <w:rsid w:val="006F02D7"/>
    <w:rsid w:val="00712B94"/>
    <w:rsid w:val="00724EC6"/>
    <w:rsid w:val="00731F2E"/>
    <w:rsid w:val="00736877"/>
    <w:rsid w:val="00742322"/>
    <w:rsid w:val="007511BE"/>
    <w:rsid w:val="0075585E"/>
    <w:rsid w:val="007E4185"/>
    <w:rsid w:val="00862AC1"/>
    <w:rsid w:val="00864B47"/>
    <w:rsid w:val="00866D3D"/>
    <w:rsid w:val="00932480"/>
    <w:rsid w:val="00943D0E"/>
    <w:rsid w:val="00962A71"/>
    <w:rsid w:val="0098130A"/>
    <w:rsid w:val="009A25CE"/>
    <w:rsid w:val="009A61A0"/>
    <w:rsid w:val="009B189C"/>
    <w:rsid w:val="009C020B"/>
    <w:rsid w:val="00A51AC2"/>
    <w:rsid w:val="00A77814"/>
    <w:rsid w:val="00AA5C8B"/>
    <w:rsid w:val="00AA795C"/>
    <w:rsid w:val="00AB2968"/>
    <w:rsid w:val="00AB6069"/>
    <w:rsid w:val="00B17861"/>
    <w:rsid w:val="00B4243A"/>
    <w:rsid w:val="00C03555"/>
    <w:rsid w:val="00C24156"/>
    <w:rsid w:val="00C2684B"/>
    <w:rsid w:val="00C5503A"/>
    <w:rsid w:val="00C7736F"/>
    <w:rsid w:val="00CB4346"/>
    <w:rsid w:val="00D11706"/>
    <w:rsid w:val="00D50953"/>
    <w:rsid w:val="00D725CA"/>
    <w:rsid w:val="00DF2509"/>
    <w:rsid w:val="00DF624D"/>
    <w:rsid w:val="00E27EC3"/>
    <w:rsid w:val="00E37AE9"/>
    <w:rsid w:val="00E71076"/>
    <w:rsid w:val="00E831BE"/>
    <w:rsid w:val="00EA0306"/>
    <w:rsid w:val="00EA65FA"/>
    <w:rsid w:val="00F22D84"/>
    <w:rsid w:val="00F41B27"/>
    <w:rsid w:val="00F55302"/>
    <w:rsid w:val="00F6070A"/>
    <w:rsid w:val="00F8361A"/>
    <w:rsid w:val="00FE0CFB"/>
    <w:rsid w:val="00FF1D25"/>
    <w:rsid w:val="00FF1F71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8CC73"/>
  <w15:chartTrackingRefBased/>
  <w15:docId w15:val="{0DE71C9E-D496-451B-AA6D-40BC0DD3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72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555"/>
  </w:style>
  <w:style w:type="paragraph" w:styleId="Footer">
    <w:name w:val="footer"/>
    <w:basedOn w:val="Normal"/>
    <w:link w:val="FooterChar"/>
    <w:uiPriority w:val="99"/>
    <w:unhideWhenUsed/>
    <w:rsid w:val="00C03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555"/>
  </w:style>
  <w:style w:type="paragraph" w:customStyle="1" w:styleId="BasicParagraph">
    <w:name w:val="[Basic Paragraph]"/>
    <w:basedOn w:val="Normal"/>
    <w:uiPriority w:val="99"/>
    <w:rsid w:val="00C035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D72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8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5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AA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77DCB54B2ED419D0450E8DA064E88" ma:contentTypeVersion="10" ma:contentTypeDescription="Create a new document." ma:contentTypeScope="" ma:versionID="cb73ca42f746f3de6a1420f9b4a8083e">
  <xsd:schema xmlns:xsd="http://www.w3.org/2001/XMLSchema" xmlns:xs="http://www.w3.org/2001/XMLSchema" xmlns:p="http://schemas.microsoft.com/office/2006/metadata/properties" xmlns:ns2="4e5acedd-b700-43a8-b866-2f9449c51481" xmlns:ns3="e78cd0e9-bccf-4f4a-861b-68531d1ccf64" targetNamespace="http://schemas.microsoft.com/office/2006/metadata/properties" ma:root="true" ma:fieldsID="fc07157b9d7bdf252c03761141830b8d" ns2:_="" ns3:_="">
    <xsd:import namespace="4e5acedd-b700-43a8-b866-2f9449c51481"/>
    <xsd:import namespace="e78cd0e9-bccf-4f4a-861b-68531d1cc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acedd-b700-43a8-b866-2f9449c51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cd0e9-bccf-4f4a-861b-68531d1cc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38904F-D6CC-4D7F-A531-10EE4E774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acedd-b700-43a8-b866-2f9449c51481"/>
    <ds:schemaRef ds:uri="e78cd0e9-bccf-4f4a-861b-68531d1cc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444567-6A95-4007-B2C5-3C038856E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55E6E-0FEA-47D5-B8EE-A96D5BD32C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lovett</dc:creator>
  <cp:keywords/>
  <dc:description/>
  <cp:lastModifiedBy>Sharon Hyett</cp:lastModifiedBy>
  <cp:revision>4</cp:revision>
  <cp:lastPrinted>2019-05-24T12:04:00Z</cp:lastPrinted>
  <dcterms:created xsi:type="dcterms:W3CDTF">2021-09-10T08:32:00Z</dcterms:created>
  <dcterms:modified xsi:type="dcterms:W3CDTF">2021-09-10T08:37:00Z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0x01010081077DCB54B2ED419D0450E8DA064E88</vt:lpwstr>
  </property>
</Properties>
</file>