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12C8D" w14:textId="6477C52A" w:rsidR="007E6354" w:rsidRDefault="007E6354">
      <w:pPr>
        <w:rPr>
          <w:b/>
          <w:bCs/>
        </w:rPr>
      </w:pPr>
      <w:r>
        <w:rPr>
          <w:b/>
        </w:rPr>
        <w:t>C3SC – Strategaeth Caerdydd i gryfhau’r berthynas rhwng y Sector Stadudol a'r Sector Gwirfoddol, Cymunedol a Mentrau Cymdeithasol</w:t>
      </w:r>
    </w:p>
    <w:p w14:paraId="61D3C1C6" w14:textId="13BDBE92" w:rsidR="007E6354" w:rsidRDefault="007E6354">
      <w:pPr>
        <w:rPr>
          <w:b/>
          <w:bCs/>
        </w:rPr>
      </w:pPr>
    </w:p>
    <w:p w14:paraId="7144A141" w14:textId="5B4BA402" w:rsidR="007E6354" w:rsidRDefault="007E6354">
      <w:pPr>
        <w:rPr>
          <w:b/>
          <w:bCs/>
        </w:rPr>
      </w:pPr>
      <w:r>
        <w:rPr>
          <w:b/>
        </w:rPr>
        <w:t xml:space="preserve">Theori Newid - </w:t>
      </w:r>
    </w:p>
    <w:p w14:paraId="74908624" w14:textId="7FDFD443" w:rsidR="007E6354" w:rsidRDefault="007E6354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027"/>
        <w:gridCol w:w="3028"/>
        <w:gridCol w:w="3027"/>
        <w:gridCol w:w="3028"/>
      </w:tblGrid>
      <w:tr w:rsidR="007E6354" w14:paraId="59055CC1" w14:textId="77777777" w:rsidTr="007E6354">
        <w:tc>
          <w:tcPr>
            <w:tcW w:w="1838" w:type="dxa"/>
          </w:tcPr>
          <w:p w14:paraId="0C72EF89" w14:textId="62E00A12" w:rsidR="007E6354" w:rsidRDefault="007E6354">
            <w:pPr>
              <w:rPr>
                <w:b/>
                <w:bCs/>
              </w:rPr>
            </w:pPr>
            <w:r>
              <w:rPr>
                <w:b/>
              </w:rPr>
              <w:t>Gweledigaeth</w:t>
            </w:r>
          </w:p>
        </w:tc>
        <w:tc>
          <w:tcPr>
            <w:tcW w:w="12110" w:type="dxa"/>
            <w:gridSpan w:val="4"/>
          </w:tcPr>
          <w:p w14:paraId="305C1E5B" w14:textId="20B613F7" w:rsidR="007E6354" w:rsidRPr="007E6354" w:rsidRDefault="007E6354">
            <w:r>
              <w:t>‘I annog gweithio mwy effeithiol rhwng y sector stadudol a’r sector gwirfoddol, cymunedol a mentrau cymdeithasol yng Nghaerdydd er lles y gymuned ehangach’</w:t>
            </w:r>
          </w:p>
        </w:tc>
      </w:tr>
      <w:tr w:rsidR="007E6354" w14:paraId="05AC2978" w14:textId="77777777" w:rsidTr="005141C9">
        <w:tc>
          <w:tcPr>
            <w:tcW w:w="1838" w:type="dxa"/>
          </w:tcPr>
          <w:p w14:paraId="3DC42DD5" w14:textId="09CC617D" w:rsidR="007E6354" w:rsidRDefault="007E6354">
            <w:pPr>
              <w:rPr>
                <w:b/>
                <w:bCs/>
              </w:rPr>
            </w:pPr>
            <w:r>
              <w:rPr>
                <w:b/>
              </w:rPr>
              <w:t>Meysydd Ymyrraeth</w:t>
            </w:r>
          </w:p>
        </w:tc>
        <w:tc>
          <w:tcPr>
            <w:tcW w:w="3027" w:type="dxa"/>
          </w:tcPr>
          <w:p w14:paraId="44E98DEF" w14:textId="5D83A914" w:rsidR="007E6354" w:rsidRPr="007E6354" w:rsidRDefault="007E6354">
            <w:r>
              <w:rPr>
                <w:rFonts w:ascii="Calibri" w:hAnsi="Calibri"/>
              </w:rPr>
              <w:t>Caffael a Chyllid</w:t>
            </w:r>
          </w:p>
        </w:tc>
        <w:tc>
          <w:tcPr>
            <w:tcW w:w="3028" w:type="dxa"/>
          </w:tcPr>
          <w:p w14:paraId="4EF6D9C6" w14:textId="4E94F3C2" w:rsidR="007E6354" w:rsidRPr="007E6354" w:rsidRDefault="007E6354">
            <w:r>
              <w:t>Cynllunio Gwasanaeth</w:t>
            </w:r>
          </w:p>
        </w:tc>
        <w:tc>
          <w:tcPr>
            <w:tcW w:w="3027" w:type="dxa"/>
          </w:tcPr>
          <w:p w14:paraId="6F0D615C" w14:textId="21354562" w:rsidR="007E6354" w:rsidRPr="007E6354" w:rsidRDefault="007E6354">
            <w:r>
              <w:t>Cyfathrebu</w:t>
            </w:r>
          </w:p>
        </w:tc>
        <w:tc>
          <w:tcPr>
            <w:tcW w:w="3028" w:type="dxa"/>
          </w:tcPr>
          <w:p w14:paraId="2A1F166D" w14:textId="14CD0243" w:rsidR="007E6354" w:rsidRPr="007E6354" w:rsidRDefault="007E6354">
            <w:r>
              <w:t>Gwerth a Gwerthuso</w:t>
            </w:r>
          </w:p>
        </w:tc>
      </w:tr>
      <w:tr w:rsidR="007E6354" w14:paraId="5424CCAC" w14:textId="77777777" w:rsidTr="005141C9">
        <w:tc>
          <w:tcPr>
            <w:tcW w:w="1838" w:type="dxa"/>
          </w:tcPr>
          <w:p w14:paraId="12861769" w14:textId="5CCEFE73" w:rsidR="007E6354" w:rsidRDefault="007E6354">
            <w:pPr>
              <w:rPr>
                <w:b/>
                <w:bCs/>
              </w:rPr>
            </w:pPr>
            <w:r>
              <w:rPr>
                <w:b/>
              </w:rPr>
              <w:t>Ymyriadau</w:t>
            </w:r>
          </w:p>
        </w:tc>
        <w:tc>
          <w:tcPr>
            <w:tcW w:w="3027" w:type="dxa"/>
          </w:tcPr>
          <w:p w14:paraId="70119ADE" w14:textId="6AB8FB43" w:rsidR="007E6354" w:rsidRPr="00474DCA" w:rsidRDefault="007E6354">
            <w:pPr>
              <w:rPr>
                <w:rFonts w:ascii="Calibri" w:hAnsi="Calibri"/>
                <w:sz w:val="20"/>
              </w:rPr>
            </w:pPr>
            <w:r w:rsidRPr="00474DCA">
              <w:rPr>
                <w:rFonts w:ascii="Calibri" w:hAnsi="Calibri"/>
                <w:sz w:val="20"/>
              </w:rPr>
              <w:t>Datblygu gwybodaeth am sut mae’r sector statudol yn cynnig cymorth ariannol yng Nghaerdydd i’r sector gwirfoddol, cymunedol a mentrau cymdeithasol</w:t>
            </w:r>
          </w:p>
          <w:p w14:paraId="558C3006" w14:textId="77777777" w:rsidR="007E6354" w:rsidRPr="00474DCA" w:rsidRDefault="007E6354">
            <w:pPr>
              <w:rPr>
                <w:rFonts w:ascii="Calibri" w:hAnsi="Calibri"/>
                <w:sz w:val="20"/>
              </w:rPr>
            </w:pPr>
          </w:p>
          <w:p w14:paraId="611F7A8A" w14:textId="7E1B4B97" w:rsidR="007E6354" w:rsidRPr="00474DCA" w:rsidRDefault="007E635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Datblygu dealltwriaeth o fewn y sector statudol o’r heriau sy’n wynebu’r sector gwirfoddol, cymunedol a mentrau cymdeithasol o ran cael mynediad at gomisiynu cyllid statudol</w:t>
            </w:r>
          </w:p>
          <w:p w14:paraId="782FD1E5" w14:textId="77777777" w:rsidR="007E6354" w:rsidRPr="00474DCA" w:rsidRDefault="007E6354">
            <w:pPr>
              <w:rPr>
                <w:rFonts w:ascii="Calibri" w:hAnsi="Calibri"/>
                <w:sz w:val="20"/>
              </w:rPr>
            </w:pPr>
          </w:p>
          <w:p w14:paraId="397093A7" w14:textId="5D9429B6" w:rsidR="007E6354" w:rsidRPr="00474DCA" w:rsidRDefault="007E6354">
            <w:pPr>
              <w:rPr>
                <w:rFonts w:ascii="Calibri" w:hAnsi="Calibri"/>
                <w:sz w:val="20"/>
              </w:rPr>
            </w:pPr>
            <w:r w:rsidRPr="00474DCA">
              <w:rPr>
                <w:rFonts w:ascii="Calibri" w:hAnsi="Calibri"/>
                <w:sz w:val="20"/>
              </w:rPr>
              <w:t>Cyd-ddylunio modelau caffael amgen</w:t>
            </w:r>
          </w:p>
          <w:p w14:paraId="18111E23" w14:textId="77777777" w:rsidR="007E6354" w:rsidRPr="00474DCA" w:rsidRDefault="007E6354">
            <w:pPr>
              <w:rPr>
                <w:rFonts w:ascii="Calibri" w:hAnsi="Calibri"/>
                <w:sz w:val="20"/>
              </w:rPr>
            </w:pPr>
          </w:p>
          <w:p w14:paraId="3D3CD9AE" w14:textId="2EDD4BB4" w:rsidR="007E6354" w:rsidRPr="00474DCA" w:rsidRDefault="007E6354">
            <w:pPr>
              <w:rPr>
                <w:rFonts w:ascii="Calibri" w:hAnsi="Calibri"/>
                <w:sz w:val="20"/>
              </w:rPr>
            </w:pPr>
            <w:r w:rsidRPr="00474DCA">
              <w:rPr>
                <w:rFonts w:ascii="Calibri" w:hAnsi="Calibri"/>
                <w:sz w:val="20"/>
              </w:rPr>
              <w:t>Adeiladu Capasiti Cynhyrchu Incwm y sector gwirfoddol, cymunedol a mentrau cymdeithasol</w:t>
            </w:r>
          </w:p>
        </w:tc>
        <w:tc>
          <w:tcPr>
            <w:tcW w:w="3028" w:type="dxa"/>
          </w:tcPr>
          <w:p w14:paraId="51A7F2E1" w14:textId="335434B5" w:rsidR="007E6354" w:rsidRDefault="007E635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Creu fforymau ac ymwybyddiaeth cynllunio ar gyfer y sector gwirfoddol, cymunedol a mentrau cymdeithasol sy’n cyd-fynd â phrosesau cynllunio gwasanaethau’r sector statudol ac sy’n hawdd cael mynediad iddynt.</w:t>
            </w:r>
          </w:p>
          <w:p w14:paraId="4076C205" w14:textId="26FE117C" w:rsidR="007E6354" w:rsidRDefault="007E6354">
            <w:pPr>
              <w:rPr>
                <w:rFonts w:cstheme="minorHAnsi"/>
                <w:sz w:val="20"/>
                <w:szCs w:val="20"/>
              </w:rPr>
            </w:pPr>
          </w:p>
          <w:p w14:paraId="7BF18973" w14:textId="4154EB49" w:rsidR="007E6354" w:rsidRDefault="007E635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Creu cyfeiriadur o wybodaeth arbenigol am y sector gwirfoddol, cymunedol a mentrau cymdeithasol sydd ar gael i’r sector statudol ar gyfer cynllunio gweithredol a strategol</w:t>
            </w:r>
          </w:p>
          <w:p w14:paraId="0DBE8712" w14:textId="77777777" w:rsidR="007E6354" w:rsidRPr="007E6354" w:rsidRDefault="007E6354">
            <w:pPr>
              <w:rPr>
                <w:sz w:val="20"/>
                <w:szCs w:val="20"/>
              </w:rPr>
            </w:pPr>
          </w:p>
          <w:p w14:paraId="6277CD70" w14:textId="0D740DCD" w:rsidR="007E6354" w:rsidRPr="007E6354" w:rsidRDefault="007E6354">
            <w:pPr>
              <w:rPr>
                <w:sz w:val="20"/>
                <w:szCs w:val="20"/>
              </w:rPr>
            </w:pPr>
            <w:r>
              <w:rPr>
                <w:sz w:val="20"/>
              </w:rPr>
              <w:t>Y sector statudol i asesu effaith penderfyniadau polisi ar y sector gwirfoddol, cymunedol a mentrau cymdeithasol</w:t>
            </w:r>
          </w:p>
        </w:tc>
        <w:tc>
          <w:tcPr>
            <w:tcW w:w="3027" w:type="dxa"/>
          </w:tcPr>
          <w:p w14:paraId="53A9C23F" w14:textId="2D6511A1" w:rsidR="007E6354" w:rsidRPr="007E6354" w:rsidRDefault="007E635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Datblygu naratif ar y cyd ar gyfer y sector gwirfoddol, cymunedol a mentrau cymdeithasol yng Nghaerdydd i alluogi cyrff cyfansoddol i eiriol dros y sector cyfan</w:t>
            </w:r>
          </w:p>
          <w:p w14:paraId="0755DBFE" w14:textId="77777777" w:rsidR="007E6354" w:rsidRPr="007E6354" w:rsidRDefault="007E6354">
            <w:pPr>
              <w:rPr>
                <w:sz w:val="20"/>
                <w:szCs w:val="20"/>
              </w:rPr>
            </w:pPr>
          </w:p>
          <w:p w14:paraId="1D9CC6E9" w14:textId="3ADCAAB9" w:rsidR="007E6354" w:rsidRPr="007E6354" w:rsidRDefault="007E6354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Datblygu ymwybyddiaeth o fewn y sector statudol o’r cyfraniad llawn a wneir gan y sector gwirfoddol, cymunedol a mentrau cymdeithasol i les Caerdydd </w:t>
            </w:r>
          </w:p>
          <w:p w14:paraId="47F731D3" w14:textId="77777777" w:rsidR="007E6354" w:rsidRPr="007E6354" w:rsidRDefault="007E6354">
            <w:pPr>
              <w:rPr>
                <w:sz w:val="20"/>
                <w:szCs w:val="20"/>
              </w:rPr>
            </w:pPr>
          </w:p>
          <w:p w14:paraId="29112ABD" w14:textId="6726736B" w:rsidR="007E6354" w:rsidRPr="007E6354" w:rsidRDefault="007E6354">
            <w:r>
              <w:rPr>
                <w:sz w:val="20"/>
              </w:rPr>
              <w:t>Creu sianeli cyfathrebu clir i ledaenu negeseuon allweddol a beirniadol o’r sector statudol yn brydlon</w:t>
            </w:r>
          </w:p>
        </w:tc>
        <w:tc>
          <w:tcPr>
            <w:tcW w:w="3028" w:type="dxa"/>
          </w:tcPr>
          <w:p w14:paraId="12A16177" w14:textId="6B07F7C8" w:rsidR="007E6354" w:rsidRPr="007E6354" w:rsidRDefault="007E6354">
            <w:pPr>
              <w:rPr>
                <w:sz w:val="20"/>
                <w:szCs w:val="20"/>
              </w:rPr>
            </w:pPr>
            <w:r>
              <w:rPr>
                <w:sz w:val="20"/>
              </w:rPr>
              <w:t>Mapio cyrhaeddiad a gwerth y sector yn ei gyfanrwydd drwy adroddiad ymchwil Sefydliadau Addysg Uwch</w:t>
            </w:r>
          </w:p>
        </w:tc>
      </w:tr>
      <w:tr w:rsidR="007E6354" w14:paraId="53CFFB60" w14:textId="77777777" w:rsidTr="005141C9">
        <w:tc>
          <w:tcPr>
            <w:tcW w:w="1838" w:type="dxa"/>
          </w:tcPr>
          <w:p w14:paraId="2F35453D" w14:textId="3A05E280" w:rsidR="007E6354" w:rsidRDefault="007E6354">
            <w:pPr>
              <w:rPr>
                <w:b/>
                <w:bCs/>
              </w:rPr>
            </w:pPr>
            <w:r>
              <w:rPr>
                <w:b/>
              </w:rPr>
              <w:t>Allbynnau</w:t>
            </w:r>
          </w:p>
        </w:tc>
        <w:tc>
          <w:tcPr>
            <w:tcW w:w="3027" w:type="dxa"/>
          </w:tcPr>
          <w:p w14:paraId="68F961D9" w14:textId="77777777" w:rsidR="007E6354" w:rsidRDefault="007E635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Mae gan y sector statudol well dealltwriaeth o heriau ariannol y sector gwirfoddol, cymunedol a mentrau cymdeithasol</w:t>
            </w:r>
          </w:p>
          <w:p w14:paraId="2266B476" w14:textId="77777777" w:rsidR="007E6354" w:rsidRDefault="007E6354">
            <w:pPr>
              <w:rPr>
                <w:rFonts w:cstheme="minorHAnsi"/>
                <w:sz w:val="20"/>
                <w:szCs w:val="20"/>
              </w:rPr>
            </w:pPr>
          </w:p>
          <w:p w14:paraId="61DD271E" w14:textId="13BD827F" w:rsidR="007E6354" w:rsidRDefault="007E635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 xml:space="preserve">Mae gallu’r sector gwirfoddol, cymunedol a mentrau </w:t>
            </w:r>
            <w:r>
              <w:rPr>
                <w:sz w:val="20"/>
              </w:rPr>
              <w:lastRenderedPageBreak/>
              <w:t>cymdeithasol i godi arian haelionus i gefnogi gwasanaethau sydd â budd cymdeithasol a chymunedol yn y ddinas yn cynyddu</w:t>
            </w:r>
          </w:p>
          <w:p w14:paraId="3DC8C3B9" w14:textId="77777777" w:rsidR="007E6354" w:rsidRDefault="007E6354">
            <w:pPr>
              <w:rPr>
                <w:rFonts w:cstheme="minorHAnsi"/>
                <w:sz w:val="20"/>
                <w:szCs w:val="20"/>
              </w:rPr>
            </w:pPr>
          </w:p>
          <w:p w14:paraId="29AE0E54" w14:textId="6E84286D" w:rsidR="007E6354" w:rsidRPr="007E6354" w:rsidRDefault="007E635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Mae gan y sector gwirfoddol, cymunedol a mentrau cymdeithasol ddisgwyliadau gwybodus o ran capasiti cyllido a chyfyngiadau’r sector statudol</w:t>
            </w:r>
          </w:p>
        </w:tc>
        <w:tc>
          <w:tcPr>
            <w:tcW w:w="3028" w:type="dxa"/>
          </w:tcPr>
          <w:p w14:paraId="61993B76" w14:textId="77777777" w:rsidR="007E6354" w:rsidRDefault="007E635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lastRenderedPageBreak/>
              <w:t>Mae'r sector gwirfoddol, cymunedol a mentrau cymdeithasol yn deall prosesau a hierarchaeth cynllunio gwasanaethau yng nghyd-destun Caerdydd</w:t>
            </w:r>
          </w:p>
          <w:p w14:paraId="45BD9BDF" w14:textId="77777777" w:rsidR="007E6354" w:rsidRDefault="007E6354">
            <w:pPr>
              <w:rPr>
                <w:rFonts w:cstheme="minorHAnsi"/>
                <w:sz w:val="20"/>
                <w:szCs w:val="20"/>
              </w:rPr>
            </w:pPr>
          </w:p>
          <w:p w14:paraId="45A4507F" w14:textId="16119CFF" w:rsidR="007E6354" w:rsidRDefault="007E635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lastRenderedPageBreak/>
              <w:t>Mae gwybodaeth y sector gwirfoddol, cymunedol a mentrau cymdeithasol yn rhan annatod o gynllunio’r sector cyhoeddus, gan gefnogi ymateb sy’n canolbwyntio ar yr unigolyn.</w:t>
            </w:r>
          </w:p>
          <w:p w14:paraId="3CC09417" w14:textId="42FE0BB3" w:rsidR="007E6354" w:rsidRDefault="007E6354">
            <w:pPr>
              <w:rPr>
                <w:rFonts w:cstheme="minorHAnsi"/>
                <w:sz w:val="20"/>
                <w:szCs w:val="20"/>
              </w:rPr>
            </w:pPr>
          </w:p>
          <w:p w14:paraId="2713A799" w14:textId="14253453" w:rsidR="007E6354" w:rsidRDefault="007E635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Mae effaith penderfyniadau polisi ar y sector gwirfoddol, cymunedol a mentrau cymdeithasol yn cael ei deall ac mae’r effaith negyddol yn cael ei lleihau.</w:t>
            </w:r>
          </w:p>
          <w:p w14:paraId="156865D7" w14:textId="029C6A3D" w:rsidR="007E6354" w:rsidRPr="007E6354" w:rsidRDefault="007E63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7" w:type="dxa"/>
          </w:tcPr>
          <w:p w14:paraId="319DEA51" w14:textId="77777777" w:rsidR="007E6354" w:rsidRDefault="007E635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lastRenderedPageBreak/>
              <w:t xml:space="preserve">Mae dealltwriaeth o ehangder, cyrhaeddiad, graddfa ac effaith y sector gwirfoddol, cymunedol a mentrau cymdeithasol yn cynyddu. </w:t>
            </w:r>
          </w:p>
          <w:p w14:paraId="494C8751" w14:textId="77777777" w:rsidR="007E6354" w:rsidRDefault="007E6354">
            <w:pPr>
              <w:rPr>
                <w:rFonts w:cstheme="minorHAnsi"/>
                <w:sz w:val="20"/>
                <w:szCs w:val="20"/>
              </w:rPr>
            </w:pPr>
          </w:p>
          <w:p w14:paraId="1971B5A2" w14:textId="77777777" w:rsidR="007E6354" w:rsidRDefault="007E635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lastRenderedPageBreak/>
              <w:t>Mae mudiadau’r sector statudol yn llwyr werthfawrogi’r sector – gan gynnwys yr adrannau cymorth yn hytrach nag adrannau sy’n darparu gwasanaethau</w:t>
            </w:r>
          </w:p>
          <w:p w14:paraId="6FDC5109" w14:textId="77777777" w:rsidR="007E6354" w:rsidRDefault="007E6354">
            <w:pPr>
              <w:rPr>
                <w:rFonts w:cstheme="minorHAnsi"/>
                <w:sz w:val="20"/>
                <w:szCs w:val="20"/>
              </w:rPr>
            </w:pPr>
          </w:p>
          <w:p w14:paraId="61179ADB" w14:textId="14F83EC6" w:rsidR="007E6354" w:rsidRPr="007E6354" w:rsidRDefault="007E635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Mae sianelau cyfathrebu clir ac effeithiol yn galluogi’r sector gwirfoddol, cymunedol a mentrau cymdeithasol i ddarparu ymateb gwybodus a chyson mewn perthynas â chamau gweithredu (yn enwedig rhai adweithiol) gan y sector statudol.</w:t>
            </w:r>
          </w:p>
        </w:tc>
        <w:tc>
          <w:tcPr>
            <w:tcW w:w="3028" w:type="dxa"/>
          </w:tcPr>
          <w:p w14:paraId="05B1EC32" w14:textId="77777777" w:rsidR="007E6354" w:rsidRDefault="007E6354">
            <w:pPr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Astudiaeth gwerth llawn / ROI mewn perthynas â’r sector gwirfoddol, cymunedol a mentrau cymdeithasol yng Nghaerdydd</w:t>
            </w:r>
          </w:p>
          <w:p w14:paraId="5708F143" w14:textId="77777777" w:rsidR="007E6354" w:rsidRDefault="007E6354">
            <w:pPr>
              <w:rPr>
                <w:sz w:val="20"/>
                <w:szCs w:val="20"/>
              </w:rPr>
            </w:pPr>
          </w:p>
          <w:p w14:paraId="2888979C" w14:textId="437FF302" w:rsidR="007E6354" w:rsidRDefault="007E6354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Datblygu metrigau gwerth syml sy’n berthnasol i bob sefydliad </w:t>
            </w:r>
          </w:p>
          <w:p w14:paraId="2A7421B7" w14:textId="1E9A63E7" w:rsidR="007E6354" w:rsidRDefault="007E6354">
            <w:pPr>
              <w:rPr>
                <w:sz w:val="20"/>
                <w:szCs w:val="20"/>
              </w:rPr>
            </w:pPr>
          </w:p>
          <w:p w14:paraId="23F75608" w14:textId="13587231" w:rsidR="007E6354" w:rsidRDefault="007E6354">
            <w:pPr>
              <w:rPr>
                <w:sz w:val="20"/>
                <w:szCs w:val="20"/>
              </w:rPr>
            </w:pPr>
            <w:r>
              <w:rPr>
                <w:sz w:val="20"/>
              </w:rPr>
              <w:t>Gallu mudiadau gwirfoddol, cymunedol a mentrau cymdeithasol i fesur effaith drwy fframwaith cyffredin ar gyfer y ddinas gyfan gyda mesurau meintiol ac ansoddol</w:t>
            </w:r>
          </w:p>
          <w:p w14:paraId="619CB4C6" w14:textId="6365627B" w:rsidR="007E6354" w:rsidRDefault="007E6354">
            <w:pPr>
              <w:rPr>
                <w:sz w:val="20"/>
                <w:szCs w:val="20"/>
              </w:rPr>
            </w:pPr>
          </w:p>
        </w:tc>
      </w:tr>
      <w:tr w:rsidR="007E6354" w14:paraId="19132A9D" w14:textId="77777777" w:rsidTr="005141C9">
        <w:tc>
          <w:tcPr>
            <w:tcW w:w="1838" w:type="dxa"/>
          </w:tcPr>
          <w:p w14:paraId="4F6A95BE" w14:textId="53061C6F" w:rsidR="007E6354" w:rsidRDefault="007E6354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Effaith</w:t>
            </w:r>
          </w:p>
        </w:tc>
        <w:tc>
          <w:tcPr>
            <w:tcW w:w="3027" w:type="dxa"/>
          </w:tcPr>
          <w:p w14:paraId="46FF7596" w14:textId="7101CF3B" w:rsidR="007E6354" w:rsidRDefault="007E635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Mae darpariaeth gwasanaeth y sector gwirfoddol, cymunedol a mentrau cymdeithasol yn datblygu (ac yn ymateb i gyfyngiadau cyllideb y sector statudol) drwy ddull mwy cynaliadwy o gynhyrchu incwm</w:t>
            </w:r>
          </w:p>
        </w:tc>
        <w:tc>
          <w:tcPr>
            <w:tcW w:w="3028" w:type="dxa"/>
          </w:tcPr>
          <w:p w14:paraId="514ED3FB" w14:textId="0BC986BE" w:rsidR="007E6354" w:rsidRDefault="007E635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Mae’r sector gwirfoddol, cymunedol a mentrau cymdeithasol wedi’i integreiddio i gynllunio gwasanaethau a thrwy hynny gynyddu effeithiolrwydd gwasanaethau’r sector gwirfoddol, cymunedol a mentrau cymdeithasol a’r sector statudol</w:t>
            </w:r>
          </w:p>
        </w:tc>
        <w:tc>
          <w:tcPr>
            <w:tcW w:w="3027" w:type="dxa"/>
          </w:tcPr>
          <w:p w14:paraId="582731E1" w14:textId="0754FE11" w:rsidR="007E6354" w:rsidRDefault="007E635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Atgyfnerthu'r sectorau gwirfoddol, cymunedol a mentrau cymdeithasol sy’n bartneriaid hollbwysig i’r sector statudol</w:t>
            </w:r>
          </w:p>
        </w:tc>
        <w:tc>
          <w:tcPr>
            <w:tcW w:w="3028" w:type="dxa"/>
          </w:tcPr>
          <w:p w14:paraId="72B15B94" w14:textId="04B04744" w:rsidR="007E6354" w:rsidRDefault="007E6354">
            <w:pPr>
              <w:rPr>
                <w:sz w:val="20"/>
                <w:szCs w:val="20"/>
              </w:rPr>
            </w:pPr>
            <w:r>
              <w:rPr>
                <w:sz w:val="20"/>
              </w:rPr>
              <w:t>Drwy bennu gwerth cyfun y sector gwirfoddol, cymunedol a mentrau cymdeithasol yng Nghaerdydd (am y tro cyntaf) mae ei statws a’i broffil yn y sector statudol yn cynyddu / yn fwy dealladwy.</w:t>
            </w:r>
          </w:p>
        </w:tc>
      </w:tr>
    </w:tbl>
    <w:p w14:paraId="48DF11FD" w14:textId="64A8BD3D" w:rsidR="007E6354" w:rsidRDefault="007E6354">
      <w:pPr>
        <w:rPr>
          <w:b/>
          <w:bCs/>
        </w:rPr>
      </w:pPr>
    </w:p>
    <w:tbl>
      <w:tblPr>
        <w:tblW w:w="14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2836"/>
        <w:gridCol w:w="4130"/>
        <w:gridCol w:w="1566"/>
        <w:gridCol w:w="2063"/>
        <w:gridCol w:w="2035"/>
      </w:tblGrid>
      <w:tr w:rsidR="007E6354" w:rsidRPr="007E6354" w14:paraId="2B88BCBA" w14:textId="77777777" w:rsidTr="007E6354">
        <w:tc>
          <w:tcPr>
            <w:tcW w:w="1681" w:type="dxa"/>
          </w:tcPr>
          <w:p w14:paraId="59AE8407" w14:textId="77777777" w:rsidR="007E6354" w:rsidRPr="007E6354" w:rsidRDefault="007E6354" w:rsidP="007E6354">
            <w:pPr>
              <w:rPr>
                <w:b/>
                <w:bCs/>
              </w:rPr>
            </w:pPr>
            <w:r>
              <w:rPr>
                <w:b/>
              </w:rPr>
              <w:t>Meysydd ymyrraeth</w:t>
            </w:r>
          </w:p>
        </w:tc>
        <w:tc>
          <w:tcPr>
            <w:tcW w:w="2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BD7FD" w14:textId="77777777" w:rsidR="007E6354" w:rsidRPr="007E6354" w:rsidRDefault="007E6354" w:rsidP="007E6354">
            <w:pPr>
              <w:rPr>
                <w:b/>
                <w:bCs/>
              </w:rPr>
            </w:pPr>
            <w:r>
              <w:rPr>
                <w:b/>
              </w:rPr>
              <w:t>Ymyriadau</w:t>
            </w:r>
          </w:p>
        </w:tc>
        <w:tc>
          <w:tcPr>
            <w:tcW w:w="41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9B76A" w14:textId="77777777" w:rsidR="007E6354" w:rsidRPr="007E6354" w:rsidRDefault="007E6354" w:rsidP="007E6354">
            <w:pPr>
              <w:rPr>
                <w:b/>
                <w:bCs/>
              </w:rPr>
            </w:pPr>
            <w:r>
              <w:rPr>
                <w:b/>
              </w:rPr>
              <w:t>Crynodeb</w:t>
            </w:r>
          </w:p>
        </w:tc>
        <w:tc>
          <w:tcPr>
            <w:tcW w:w="1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E2151" w14:textId="77777777" w:rsidR="007E6354" w:rsidRPr="007E6354" w:rsidRDefault="007E6354" w:rsidP="007E6354">
            <w:pPr>
              <w:rPr>
                <w:b/>
                <w:bCs/>
              </w:rPr>
            </w:pPr>
            <w:r>
              <w:rPr>
                <w:b/>
              </w:rPr>
              <w:t>Gofynion o ran adnoddau</w:t>
            </w:r>
          </w:p>
        </w:tc>
        <w:tc>
          <w:tcPr>
            <w:tcW w:w="20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10907" w14:textId="77777777" w:rsidR="007E6354" w:rsidRPr="007E6354" w:rsidRDefault="007E6354" w:rsidP="007E6354">
            <w:pPr>
              <w:rPr>
                <w:b/>
                <w:bCs/>
              </w:rPr>
            </w:pPr>
            <w:r>
              <w:rPr>
                <w:b/>
              </w:rPr>
              <w:t>Angen newid yn y sector statudol</w:t>
            </w:r>
          </w:p>
        </w:tc>
        <w:tc>
          <w:tcPr>
            <w:tcW w:w="1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41AE7" w14:textId="77777777" w:rsidR="007E6354" w:rsidRPr="007E6354" w:rsidRDefault="007E6354" w:rsidP="007E6354">
            <w:pPr>
              <w:rPr>
                <w:b/>
                <w:bCs/>
              </w:rPr>
            </w:pPr>
            <w:r>
              <w:rPr>
                <w:b/>
              </w:rPr>
              <w:t>Rhyngddibyniaeth</w:t>
            </w:r>
          </w:p>
        </w:tc>
      </w:tr>
      <w:tr w:rsidR="007E6354" w:rsidRPr="007E6354" w14:paraId="67842167" w14:textId="77777777" w:rsidTr="007E6354">
        <w:tc>
          <w:tcPr>
            <w:tcW w:w="1681" w:type="dxa"/>
            <w:vMerge w:val="restart"/>
          </w:tcPr>
          <w:p w14:paraId="37BCF6E0" w14:textId="77777777" w:rsidR="007E6354" w:rsidRPr="007E6354" w:rsidRDefault="007E6354" w:rsidP="007E6354">
            <w:pPr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Caffael a Chyllid</w:t>
            </w:r>
          </w:p>
        </w:tc>
        <w:tc>
          <w:tcPr>
            <w:tcW w:w="2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2F10C" w14:textId="77777777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Datblygu gwybodaeth am sut mae’r sector statudol yn cynnig cymorth ariannol yng Nghaerdydd i’r sector gwirfoddol, cymunedol a mentrau cymdeithasol</w:t>
            </w:r>
          </w:p>
          <w:p w14:paraId="6757B7E7" w14:textId="08149C75" w:rsidR="007E6354" w:rsidRPr="007E6354" w:rsidRDefault="007E6354" w:rsidP="007E6354">
            <w:pPr>
              <w:rPr>
                <w:sz w:val="20"/>
                <w:szCs w:val="20"/>
              </w:rPr>
            </w:pPr>
          </w:p>
        </w:tc>
        <w:tc>
          <w:tcPr>
            <w:tcW w:w="41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71287" w14:textId="0300DFD8" w:rsidR="007E6354" w:rsidRPr="007E6354" w:rsidRDefault="007E6354" w:rsidP="007E6354">
            <w:pPr>
              <w:rPr>
                <w:sz w:val="20"/>
                <w:szCs w:val="20"/>
              </w:rPr>
            </w:pPr>
            <w:r>
              <w:rPr>
                <w:sz w:val="20"/>
              </w:rPr>
              <w:t>Hyfforddiant i bartneriaid y sector gwirfoddol, cymunedol a mentrau cymdeithasol ar gynlluniau cyllido, capasiti a chyfyngiadau’r sector statudol, yng nghyd-destun Caerdydd</w:t>
            </w:r>
          </w:p>
        </w:tc>
        <w:tc>
          <w:tcPr>
            <w:tcW w:w="1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E9750" w14:textId="5CF81242" w:rsidR="007E6354" w:rsidRPr="007E6354" w:rsidRDefault="007E6354" w:rsidP="007E6354">
            <w:pPr>
              <w:rPr>
                <w:sz w:val="20"/>
                <w:szCs w:val="20"/>
              </w:rPr>
            </w:pPr>
            <w:r>
              <w:rPr>
                <w:sz w:val="20"/>
              </w:rPr>
              <w:t>Isel </w:t>
            </w:r>
          </w:p>
        </w:tc>
        <w:tc>
          <w:tcPr>
            <w:tcW w:w="20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FC2D5" w14:textId="646D5005" w:rsidR="007E6354" w:rsidRPr="007E6354" w:rsidRDefault="007E6354" w:rsidP="007E6354">
            <w:pPr>
              <w:rPr>
                <w:sz w:val="20"/>
                <w:szCs w:val="20"/>
              </w:rPr>
            </w:pPr>
            <w:r>
              <w:rPr>
                <w:sz w:val="20"/>
              </w:rPr>
              <w:t> Na</w:t>
            </w:r>
          </w:p>
        </w:tc>
        <w:tc>
          <w:tcPr>
            <w:tcW w:w="1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25F70" w14:textId="5AAE6911" w:rsidR="007E6354" w:rsidRPr="007E6354" w:rsidRDefault="007E6354" w:rsidP="007E6354">
            <w:pPr>
              <w:rPr>
                <w:sz w:val="20"/>
                <w:szCs w:val="20"/>
              </w:rPr>
            </w:pPr>
            <w:r>
              <w:rPr>
                <w:sz w:val="20"/>
              </w:rPr>
              <w:t> Na</w:t>
            </w:r>
          </w:p>
        </w:tc>
      </w:tr>
      <w:tr w:rsidR="007E6354" w:rsidRPr="007E6354" w14:paraId="6180A3A7" w14:textId="77777777" w:rsidTr="007E6354">
        <w:tc>
          <w:tcPr>
            <w:tcW w:w="1681" w:type="dxa"/>
            <w:vMerge/>
          </w:tcPr>
          <w:p w14:paraId="530264D4" w14:textId="77777777" w:rsidR="007E6354" w:rsidRPr="007E6354" w:rsidRDefault="007E6354" w:rsidP="007E6354">
            <w:pPr>
              <w:rPr>
                <w:b/>
                <w:bCs/>
              </w:rPr>
            </w:pPr>
          </w:p>
        </w:tc>
        <w:tc>
          <w:tcPr>
            <w:tcW w:w="2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2EEE3" w14:textId="70019846" w:rsidR="007E6354" w:rsidRPr="007E6354" w:rsidRDefault="007E6354" w:rsidP="007E63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Datblygu dealltwriaeth o fewn y sector statudol o’r heriau sy’n wynebu’r sector gwirfoddol, </w:t>
            </w:r>
            <w:r>
              <w:rPr>
                <w:rFonts w:ascii="Calibri" w:hAnsi="Calibri"/>
                <w:sz w:val="20"/>
              </w:rPr>
              <w:lastRenderedPageBreak/>
              <w:t>cymunedol a mentrau cymdeithasol o ran cael mynediad at gomisiynu cyllid statudol</w:t>
            </w:r>
          </w:p>
        </w:tc>
        <w:tc>
          <w:tcPr>
            <w:tcW w:w="4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33416" w14:textId="3F658229" w:rsidR="007E6354" w:rsidRPr="007E6354" w:rsidRDefault="007E6354" w:rsidP="007E6354">
            <w:pPr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 xml:space="preserve">Mae timau caffael y sector statudol yn deall cyfansoddiad, gofynion rheoliadol a chapasiti’r sector gwirfoddol, cymunedol a mentrau </w:t>
            </w:r>
            <w:r>
              <w:rPr>
                <w:sz w:val="20"/>
              </w:rPr>
              <w:lastRenderedPageBreak/>
              <w:t>cymdeithasol yn llawn – ac yn datblygu dulliau cyllido sy’n adlewyrchu hynny</w:t>
            </w:r>
          </w:p>
        </w:tc>
        <w:tc>
          <w:tcPr>
            <w:tcW w:w="1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1FD9D" w14:textId="0DCACF2A" w:rsidR="007E6354" w:rsidRPr="007E6354" w:rsidRDefault="007E6354" w:rsidP="007E6354">
            <w:pPr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Isel</w:t>
            </w:r>
          </w:p>
        </w:tc>
        <w:tc>
          <w:tcPr>
            <w:tcW w:w="20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B7721" w14:textId="5F646CF3" w:rsidR="007E6354" w:rsidRPr="007E6354" w:rsidRDefault="007E6354" w:rsidP="007E6354">
            <w:pPr>
              <w:rPr>
                <w:sz w:val="20"/>
                <w:szCs w:val="20"/>
              </w:rPr>
            </w:pPr>
            <w:r>
              <w:rPr>
                <w:sz w:val="20"/>
              </w:rPr>
              <w:t>Oes</w:t>
            </w:r>
          </w:p>
        </w:tc>
        <w:tc>
          <w:tcPr>
            <w:tcW w:w="1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61A02" w14:textId="0204BD93" w:rsidR="007E6354" w:rsidRPr="007E6354" w:rsidRDefault="007E6354" w:rsidP="007E6354">
            <w:pPr>
              <w:rPr>
                <w:sz w:val="20"/>
                <w:szCs w:val="20"/>
              </w:rPr>
            </w:pPr>
            <w:r>
              <w:rPr>
                <w:sz w:val="20"/>
              </w:rPr>
              <w:t>Na</w:t>
            </w:r>
          </w:p>
        </w:tc>
      </w:tr>
      <w:tr w:rsidR="007E6354" w:rsidRPr="007E6354" w14:paraId="6F2168FE" w14:textId="77777777" w:rsidTr="007E6354">
        <w:tc>
          <w:tcPr>
            <w:tcW w:w="1681" w:type="dxa"/>
            <w:vMerge/>
          </w:tcPr>
          <w:p w14:paraId="1F133136" w14:textId="77777777" w:rsidR="007E6354" w:rsidRPr="007E6354" w:rsidRDefault="007E6354" w:rsidP="007E6354">
            <w:pPr>
              <w:rPr>
                <w:b/>
                <w:bCs/>
              </w:rPr>
            </w:pPr>
          </w:p>
        </w:tc>
        <w:tc>
          <w:tcPr>
            <w:tcW w:w="2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9E267" w14:textId="77777777" w:rsidR="007E6354" w:rsidRPr="007E6354" w:rsidRDefault="007E6354" w:rsidP="007E6354">
            <w:pPr>
              <w:rPr>
                <w:sz w:val="20"/>
                <w:szCs w:val="20"/>
              </w:rPr>
            </w:pPr>
            <w:r>
              <w:rPr>
                <w:sz w:val="20"/>
              </w:rPr>
              <w:t>Cyd-ddylunio modelau caffael amgen</w:t>
            </w:r>
          </w:p>
          <w:p w14:paraId="3E539B8A" w14:textId="2ACDB15C" w:rsidR="007E6354" w:rsidRPr="007E6354" w:rsidRDefault="007E6354" w:rsidP="007E6354">
            <w:pPr>
              <w:rPr>
                <w:sz w:val="20"/>
                <w:szCs w:val="20"/>
              </w:rPr>
            </w:pPr>
          </w:p>
        </w:tc>
        <w:tc>
          <w:tcPr>
            <w:tcW w:w="4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2DC71" w14:textId="4BA2E71C" w:rsidR="007E6354" w:rsidRPr="007E6354" w:rsidRDefault="007E6354" w:rsidP="007E6354">
            <w:pPr>
              <w:rPr>
                <w:sz w:val="20"/>
                <w:szCs w:val="20"/>
              </w:rPr>
            </w:pPr>
            <w:r>
              <w:rPr>
                <w:sz w:val="20"/>
              </w:rPr>
              <w:t>Archwilio mentrau fel cyllid fframwaith, a chyllid cydweithredol a allai fod yn fwy priodol ar gyfer y sector gwirfoddol, cymunedol a mentrau cymdeithasol</w:t>
            </w:r>
          </w:p>
        </w:tc>
        <w:tc>
          <w:tcPr>
            <w:tcW w:w="1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FB6B0" w14:textId="7BC7BA9D" w:rsidR="007E6354" w:rsidRPr="007E6354" w:rsidRDefault="007E6354" w:rsidP="007E6354">
            <w:pPr>
              <w:rPr>
                <w:sz w:val="20"/>
                <w:szCs w:val="20"/>
              </w:rPr>
            </w:pPr>
            <w:r>
              <w:rPr>
                <w:sz w:val="20"/>
              </w:rPr>
              <w:t>Isel</w:t>
            </w:r>
          </w:p>
        </w:tc>
        <w:tc>
          <w:tcPr>
            <w:tcW w:w="20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05D65" w14:textId="382A219D" w:rsidR="007E6354" w:rsidRPr="007E6354" w:rsidRDefault="007E6354" w:rsidP="007E6354">
            <w:pPr>
              <w:rPr>
                <w:sz w:val="20"/>
                <w:szCs w:val="20"/>
              </w:rPr>
            </w:pPr>
            <w:r>
              <w:rPr>
                <w:sz w:val="20"/>
              </w:rPr>
              <w:t>Oes</w:t>
            </w:r>
          </w:p>
        </w:tc>
        <w:tc>
          <w:tcPr>
            <w:tcW w:w="1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BD544" w14:textId="33E94019" w:rsidR="007E6354" w:rsidRPr="007E6354" w:rsidRDefault="007E6354" w:rsidP="007E6354">
            <w:pPr>
              <w:rPr>
                <w:sz w:val="20"/>
                <w:szCs w:val="20"/>
              </w:rPr>
            </w:pPr>
            <w:r>
              <w:rPr>
                <w:sz w:val="20"/>
              </w:rPr>
              <w:t>Na</w:t>
            </w:r>
          </w:p>
        </w:tc>
      </w:tr>
      <w:tr w:rsidR="007E6354" w:rsidRPr="007E6354" w14:paraId="5EE9C4CA" w14:textId="77777777" w:rsidTr="007E6354">
        <w:tc>
          <w:tcPr>
            <w:tcW w:w="1681" w:type="dxa"/>
            <w:vMerge/>
          </w:tcPr>
          <w:p w14:paraId="6FC5C990" w14:textId="77777777" w:rsidR="007E6354" w:rsidRPr="007E6354" w:rsidRDefault="007E6354" w:rsidP="007E6354">
            <w:pPr>
              <w:rPr>
                <w:b/>
                <w:bCs/>
              </w:rPr>
            </w:pPr>
          </w:p>
        </w:tc>
        <w:tc>
          <w:tcPr>
            <w:tcW w:w="2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28BBB" w14:textId="7CD0C721" w:rsidR="007E6354" w:rsidRPr="007E6354" w:rsidRDefault="007E6354" w:rsidP="007E6354">
            <w:pPr>
              <w:rPr>
                <w:sz w:val="20"/>
                <w:szCs w:val="20"/>
              </w:rPr>
            </w:pPr>
            <w:r>
              <w:rPr>
                <w:sz w:val="20"/>
              </w:rPr>
              <w:t>Meithrin Capasiti Cynhyrchu Incwm y sector gwirfoddol, cymunedol a mentrau cymdeithasol</w:t>
            </w:r>
          </w:p>
        </w:tc>
        <w:tc>
          <w:tcPr>
            <w:tcW w:w="4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7467F" w14:textId="268B813C" w:rsidR="007E6354" w:rsidRPr="007E6354" w:rsidRDefault="007E6354" w:rsidP="007E6354">
            <w:pPr>
              <w:rPr>
                <w:sz w:val="20"/>
                <w:szCs w:val="20"/>
              </w:rPr>
            </w:pPr>
            <w:r>
              <w:rPr>
                <w:sz w:val="20"/>
              </w:rPr>
              <w:t>Mae’r sector statudol yn buddsoddi mewn cymorth i’r sector gwirfoddol, cymunedol a mentrau cymdeithasol i sicrhau cyllid amgen drwy ffynonellau haelionus a thrwy hynny gadw gwasanaethau er budd y gymuned</w:t>
            </w:r>
          </w:p>
        </w:tc>
        <w:tc>
          <w:tcPr>
            <w:tcW w:w="1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84D81" w14:textId="4D68CE2A" w:rsidR="007E6354" w:rsidRPr="007E6354" w:rsidRDefault="007E6354" w:rsidP="007E6354">
            <w:pPr>
              <w:rPr>
                <w:sz w:val="20"/>
                <w:szCs w:val="20"/>
              </w:rPr>
            </w:pPr>
            <w:r>
              <w:rPr>
                <w:sz w:val="20"/>
              </w:rPr>
              <w:t>Canolig ond gyda thystiolaeth o elw ar fuddsoddiad</w:t>
            </w:r>
          </w:p>
        </w:tc>
        <w:tc>
          <w:tcPr>
            <w:tcW w:w="20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21FC2" w14:textId="0CBF6091" w:rsidR="007E6354" w:rsidRPr="007E6354" w:rsidRDefault="007E6354" w:rsidP="007E6354">
            <w:pPr>
              <w:rPr>
                <w:sz w:val="20"/>
                <w:szCs w:val="20"/>
              </w:rPr>
            </w:pPr>
            <w:r>
              <w:rPr>
                <w:sz w:val="20"/>
              </w:rPr>
              <w:t>Oes</w:t>
            </w:r>
          </w:p>
        </w:tc>
        <w:tc>
          <w:tcPr>
            <w:tcW w:w="1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943C5" w14:textId="1CA051A4" w:rsidR="007E6354" w:rsidRPr="007E6354" w:rsidRDefault="007E6354" w:rsidP="007E6354">
            <w:pPr>
              <w:rPr>
                <w:sz w:val="20"/>
                <w:szCs w:val="20"/>
              </w:rPr>
            </w:pPr>
            <w:r>
              <w:rPr>
                <w:sz w:val="20"/>
              </w:rPr>
              <w:t>Na</w:t>
            </w:r>
          </w:p>
        </w:tc>
      </w:tr>
      <w:tr w:rsidR="007E6354" w:rsidRPr="007E6354" w14:paraId="653CAD53" w14:textId="77777777" w:rsidTr="007E6354">
        <w:tc>
          <w:tcPr>
            <w:tcW w:w="1681" w:type="dxa"/>
            <w:vMerge w:val="restart"/>
          </w:tcPr>
          <w:p w14:paraId="492F6CB2" w14:textId="77777777" w:rsidR="007E6354" w:rsidRPr="007E6354" w:rsidRDefault="007E6354" w:rsidP="007E6354">
            <w:pPr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Cynllunio Gwasanaeth</w:t>
            </w:r>
          </w:p>
        </w:tc>
        <w:tc>
          <w:tcPr>
            <w:tcW w:w="2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9552C" w14:textId="06C9F630" w:rsidR="007E6354" w:rsidRDefault="007E6354" w:rsidP="007E6354">
            <w:pPr>
              <w:rPr>
                <w:sz w:val="20"/>
              </w:rPr>
            </w:pPr>
            <w:r>
              <w:rPr>
                <w:sz w:val="20"/>
              </w:rPr>
              <w:t>Creu fforymau ac ymwybyddiaeth cynllunio y sector gwirfoddol, cymunedol a mentrau cymdeithasol sy’n cyd-fynd â phrosesau cynllunio gwasanaethau’r sector statudol ac sy’n hawdd cael mynediad iddynt.</w:t>
            </w:r>
          </w:p>
          <w:p w14:paraId="0CF634C1" w14:textId="77777777" w:rsidR="00474DCA" w:rsidRPr="007E6354" w:rsidRDefault="00474DCA" w:rsidP="007E6354">
            <w:pPr>
              <w:rPr>
                <w:rFonts w:cstheme="minorHAnsi"/>
                <w:sz w:val="20"/>
                <w:szCs w:val="20"/>
              </w:rPr>
            </w:pPr>
          </w:p>
          <w:p w14:paraId="3B69D769" w14:textId="27AF05DA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Creu cyfeiriadur o wybodaeth arbenigol am y sector gwirfoddol, cymunedol a mentrau cymdeithasol sydd ar gael i’r sector statudol ar gyfer cynllunio gweithredol a strategol</w:t>
            </w:r>
          </w:p>
        </w:tc>
        <w:tc>
          <w:tcPr>
            <w:tcW w:w="4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07316" w14:textId="77777777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Mae amrywiaeth o fforymau cynllunio sy’n cyd-fynd â strwythurau cynllunio’r sector statudol yn cyfrannu at flaenoriaethau eang y sector. Mae’r fforymau cynllunio hyn yn llywio hierarchaeth y Bwrdd Partneriaeth Rhanbarthol / Bwrdd Gwasanaethau Cyhoeddus ac ati a'r gwaith polisi strategol gan C3SC</w:t>
            </w:r>
          </w:p>
          <w:p w14:paraId="51B0CD8A" w14:textId="77777777" w:rsidR="00474DCA" w:rsidRDefault="00474DCA" w:rsidP="007E6354">
            <w:pPr>
              <w:rPr>
                <w:sz w:val="20"/>
              </w:rPr>
            </w:pPr>
          </w:p>
          <w:p w14:paraId="66799C74" w14:textId="706AF11D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Mae mudiadau gwirfoddol, cymunedol a mentrau cymdeithasol yn dewis cyfeiriadur gwybodaeth sy’n cael ei hyrwyddo ar draws y sector statudol i gefnogi cynlluniau strategol a gweithredol (gan gynnwys rhai adweithiol)</w:t>
            </w:r>
          </w:p>
        </w:tc>
        <w:tc>
          <w:tcPr>
            <w:tcW w:w="1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62738" w14:textId="77777777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Canolig</w:t>
            </w:r>
          </w:p>
          <w:p w14:paraId="0F3BDFD0" w14:textId="77777777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</w:p>
          <w:p w14:paraId="0A60ECEB" w14:textId="77777777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</w:p>
          <w:p w14:paraId="5F2E1572" w14:textId="77777777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</w:p>
          <w:p w14:paraId="5278FB46" w14:textId="5C52951F" w:rsidR="007E6354" w:rsidRDefault="007E6354" w:rsidP="007E6354">
            <w:pPr>
              <w:rPr>
                <w:rFonts w:cstheme="minorHAnsi"/>
                <w:sz w:val="20"/>
                <w:szCs w:val="20"/>
              </w:rPr>
            </w:pPr>
          </w:p>
          <w:p w14:paraId="672FAB43" w14:textId="2ACA23D9" w:rsidR="00474DCA" w:rsidRDefault="00474DCA" w:rsidP="007E6354">
            <w:pPr>
              <w:rPr>
                <w:rFonts w:cstheme="minorHAnsi"/>
                <w:sz w:val="20"/>
                <w:szCs w:val="20"/>
              </w:rPr>
            </w:pPr>
          </w:p>
          <w:p w14:paraId="27CE1500" w14:textId="28085A52" w:rsidR="00474DCA" w:rsidRDefault="00474DCA" w:rsidP="007E6354">
            <w:pPr>
              <w:rPr>
                <w:rFonts w:cstheme="minorHAnsi"/>
                <w:sz w:val="20"/>
                <w:szCs w:val="20"/>
              </w:rPr>
            </w:pPr>
          </w:p>
          <w:p w14:paraId="7A24A1CC" w14:textId="77777777" w:rsidR="00474DCA" w:rsidRPr="007E6354" w:rsidRDefault="00474DCA" w:rsidP="007E6354">
            <w:pPr>
              <w:rPr>
                <w:rFonts w:cstheme="minorHAnsi"/>
                <w:sz w:val="20"/>
                <w:szCs w:val="20"/>
              </w:rPr>
            </w:pPr>
          </w:p>
          <w:p w14:paraId="6273E8A7" w14:textId="50FB584C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Uchel</w:t>
            </w:r>
          </w:p>
        </w:tc>
        <w:tc>
          <w:tcPr>
            <w:tcW w:w="20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F3375" w14:textId="77777777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Na</w:t>
            </w:r>
          </w:p>
          <w:p w14:paraId="28D772CD" w14:textId="77777777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</w:p>
          <w:p w14:paraId="1AAA1743" w14:textId="77777777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</w:p>
          <w:p w14:paraId="7F8ACA01" w14:textId="77777777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</w:p>
          <w:p w14:paraId="35D59B56" w14:textId="6A5FFB3B" w:rsidR="007E6354" w:rsidRDefault="007E6354" w:rsidP="007E6354">
            <w:pPr>
              <w:rPr>
                <w:rFonts w:cstheme="minorHAnsi"/>
                <w:sz w:val="20"/>
                <w:szCs w:val="20"/>
              </w:rPr>
            </w:pPr>
          </w:p>
          <w:p w14:paraId="7F35E477" w14:textId="518AA7DC" w:rsidR="00474DCA" w:rsidRDefault="00474DCA" w:rsidP="007E6354">
            <w:pPr>
              <w:rPr>
                <w:rFonts w:cstheme="minorHAnsi"/>
                <w:sz w:val="20"/>
                <w:szCs w:val="20"/>
              </w:rPr>
            </w:pPr>
          </w:p>
          <w:p w14:paraId="4F567BDC" w14:textId="43DA9810" w:rsidR="00474DCA" w:rsidRDefault="00474DCA" w:rsidP="007E6354">
            <w:pPr>
              <w:rPr>
                <w:rFonts w:cstheme="minorHAnsi"/>
                <w:sz w:val="20"/>
                <w:szCs w:val="20"/>
              </w:rPr>
            </w:pPr>
          </w:p>
          <w:p w14:paraId="3408824B" w14:textId="77777777" w:rsidR="00474DCA" w:rsidRPr="007E6354" w:rsidRDefault="00474DCA" w:rsidP="007E6354">
            <w:pPr>
              <w:rPr>
                <w:rFonts w:cstheme="minorHAnsi"/>
                <w:sz w:val="20"/>
                <w:szCs w:val="20"/>
              </w:rPr>
            </w:pPr>
          </w:p>
          <w:p w14:paraId="13B138B2" w14:textId="1F6DD165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Rhannol</w:t>
            </w:r>
          </w:p>
        </w:tc>
        <w:tc>
          <w:tcPr>
            <w:tcW w:w="1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49ADE" w14:textId="77777777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Na</w:t>
            </w:r>
          </w:p>
          <w:p w14:paraId="3FA9C4B6" w14:textId="77777777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</w:p>
          <w:p w14:paraId="7D3DBA13" w14:textId="77777777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</w:p>
          <w:p w14:paraId="781C7931" w14:textId="457B40FA" w:rsidR="007E6354" w:rsidRDefault="007E6354" w:rsidP="007E6354">
            <w:pPr>
              <w:rPr>
                <w:rFonts w:cstheme="minorHAnsi"/>
                <w:sz w:val="20"/>
                <w:szCs w:val="20"/>
              </w:rPr>
            </w:pPr>
          </w:p>
          <w:p w14:paraId="24788679" w14:textId="3ECB86A8" w:rsidR="00474DCA" w:rsidRDefault="00474DCA" w:rsidP="007E6354">
            <w:pPr>
              <w:rPr>
                <w:rFonts w:cstheme="minorHAnsi"/>
                <w:sz w:val="20"/>
                <w:szCs w:val="20"/>
              </w:rPr>
            </w:pPr>
          </w:p>
          <w:p w14:paraId="20F9A570" w14:textId="244C7B54" w:rsidR="00474DCA" w:rsidRDefault="00474DCA" w:rsidP="007E6354">
            <w:pPr>
              <w:rPr>
                <w:rFonts w:cstheme="minorHAnsi"/>
                <w:sz w:val="20"/>
                <w:szCs w:val="20"/>
              </w:rPr>
            </w:pPr>
          </w:p>
          <w:p w14:paraId="2523FD7D" w14:textId="77777777" w:rsidR="00474DCA" w:rsidRPr="007E6354" w:rsidRDefault="00474DCA" w:rsidP="007E6354">
            <w:pPr>
              <w:rPr>
                <w:rFonts w:cstheme="minorHAnsi"/>
                <w:sz w:val="20"/>
                <w:szCs w:val="20"/>
              </w:rPr>
            </w:pPr>
          </w:p>
          <w:p w14:paraId="0D9BFA4B" w14:textId="77777777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</w:p>
          <w:p w14:paraId="10D8B8F8" w14:textId="2A6E207C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O bosib gyda chyfeiriadur cyfathrebu</w:t>
            </w:r>
          </w:p>
        </w:tc>
      </w:tr>
      <w:tr w:rsidR="007E6354" w:rsidRPr="007E6354" w14:paraId="4E36D2D7" w14:textId="77777777" w:rsidTr="007E6354">
        <w:tc>
          <w:tcPr>
            <w:tcW w:w="1681" w:type="dxa"/>
            <w:vMerge/>
          </w:tcPr>
          <w:p w14:paraId="63D241EF" w14:textId="77777777" w:rsidR="007E6354" w:rsidRPr="007E6354" w:rsidRDefault="007E6354" w:rsidP="007E6354">
            <w:pPr>
              <w:rPr>
                <w:b/>
                <w:bCs/>
                <w:i/>
                <w:iCs/>
              </w:rPr>
            </w:pPr>
          </w:p>
        </w:tc>
        <w:tc>
          <w:tcPr>
            <w:tcW w:w="2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86689" w14:textId="2D033CAF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Y sector statudol i asesu effaith penderfyniadau polisi ar y sector gwirfoddol, cymunedol a mentrau cymdeithasol</w:t>
            </w:r>
          </w:p>
        </w:tc>
        <w:tc>
          <w:tcPr>
            <w:tcW w:w="4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26126" w14:textId="66EF7481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Mae’n ofynnol i gyrff yn y sector statudol asesu effaith penderfyniadau polisi ar ecoleg y sector gwirfoddol, cymunedol a mentrau cymdeithasol</w:t>
            </w:r>
          </w:p>
        </w:tc>
        <w:tc>
          <w:tcPr>
            <w:tcW w:w="1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5BE4F" w14:textId="4BECED58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Oes – ar gyfer y sector statudol</w:t>
            </w:r>
          </w:p>
        </w:tc>
        <w:tc>
          <w:tcPr>
            <w:tcW w:w="20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28577" w14:textId="53008397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Oes</w:t>
            </w:r>
          </w:p>
        </w:tc>
        <w:tc>
          <w:tcPr>
            <w:tcW w:w="1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6D284" w14:textId="05D9F91B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Na</w:t>
            </w:r>
          </w:p>
        </w:tc>
      </w:tr>
      <w:tr w:rsidR="007E6354" w:rsidRPr="007E6354" w14:paraId="7C513AA9" w14:textId="77777777" w:rsidTr="007E6354">
        <w:tc>
          <w:tcPr>
            <w:tcW w:w="1681" w:type="dxa"/>
            <w:vMerge w:val="restart"/>
          </w:tcPr>
          <w:p w14:paraId="2843677C" w14:textId="77777777" w:rsidR="007E6354" w:rsidRPr="007E6354" w:rsidRDefault="007E6354" w:rsidP="007E6354">
            <w:pPr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Cyfathrebu</w:t>
            </w:r>
          </w:p>
        </w:tc>
        <w:tc>
          <w:tcPr>
            <w:tcW w:w="2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5D0AC" w14:textId="6568073C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 xml:space="preserve">Datblygu naratif ar y cyd ar gyfer y sector gwirfoddol, cymunedol a mentrau </w:t>
            </w:r>
            <w:r>
              <w:rPr>
                <w:sz w:val="20"/>
              </w:rPr>
              <w:lastRenderedPageBreak/>
              <w:t>cymdeithasol yng Nghaerdydd i alluogi cyrff cyfansoddol i eiriol dros y sector cyfan</w:t>
            </w:r>
          </w:p>
        </w:tc>
        <w:tc>
          <w:tcPr>
            <w:tcW w:w="4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31B0B" w14:textId="489B53ED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lastRenderedPageBreak/>
              <w:t>Datblygu a chyflwyno negeseuon clir mewn perthynas â chyrhaeddiad ac effaith y sector – creu ‘neges brand’ glir</w:t>
            </w:r>
          </w:p>
        </w:tc>
        <w:tc>
          <w:tcPr>
            <w:tcW w:w="1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1568D" w14:textId="603043BB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Isel</w:t>
            </w:r>
          </w:p>
        </w:tc>
        <w:tc>
          <w:tcPr>
            <w:tcW w:w="20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24C18" w14:textId="6C932D8D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E0BA3" w14:textId="5E83FA3D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Cysylltiadau â gwaith mapio</w:t>
            </w:r>
          </w:p>
        </w:tc>
      </w:tr>
      <w:tr w:rsidR="007E6354" w:rsidRPr="007E6354" w14:paraId="2428147E" w14:textId="77777777" w:rsidTr="007E6354">
        <w:tc>
          <w:tcPr>
            <w:tcW w:w="1681" w:type="dxa"/>
            <w:vMerge/>
          </w:tcPr>
          <w:p w14:paraId="53446C6A" w14:textId="77777777" w:rsidR="007E6354" w:rsidRPr="007E6354" w:rsidRDefault="007E6354" w:rsidP="007E6354">
            <w:pPr>
              <w:rPr>
                <w:b/>
                <w:bCs/>
                <w:i/>
                <w:iCs/>
              </w:rPr>
            </w:pPr>
          </w:p>
        </w:tc>
        <w:tc>
          <w:tcPr>
            <w:tcW w:w="2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004A4" w14:textId="3EF7600A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 xml:space="preserve">Datblygu ymwybyddiaeth o fewn y sector statudol o’r cyfraniad llawn a wneir gan y sector gwirfoddol, cymunedol a mentrau cymdeithasol i les Caerdydd </w:t>
            </w:r>
          </w:p>
        </w:tc>
        <w:tc>
          <w:tcPr>
            <w:tcW w:w="4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EAACC" w14:textId="3980849D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Hyfforddiant, yn benodol i gefnogi timau gweithredol mewn mudiadau statudol i ddatblygu dealltwriaeth o werth, angen a dulliau gweithredu wrth gefnogi gwaith gyda’r sector gwirfoddol, cymunedol a mentrau cymdeithasol</w:t>
            </w:r>
          </w:p>
        </w:tc>
        <w:tc>
          <w:tcPr>
            <w:tcW w:w="1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B15D3" w14:textId="5545C617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Canolig – Y sector gwirfoddol, cymunedol a mentrau cymdeithasol i gyd-gyflwyno hyfforddiant a thrwy hynny reoli costau</w:t>
            </w:r>
          </w:p>
        </w:tc>
        <w:tc>
          <w:tcPr>
            <w:tcW w:w="20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11598" w14:textId="61573692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Na - ond mae angen caniatáu mynediad</w:t>
            </w:r>
          </w:p>
        </w:tc>
        <w:tc>
          <w:tcPr>
            <w:tcW w:w="1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64F2B" w14:textId="077F6DD5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Cysylltiadau â gwaith mapio</w:t>
            </w:r>
          </w:p>
        </w:tc>
      </w:tr>
      <w:tr w:rsidR="007E6354" w:rsidRPr="007E6354" w14:paraId="7DBF0E79" w14:textId="77777777" w:rsidTr="007E6354">
        <w:tc>
          <w:tcPr>
            <w:tcW w:w="1681" w:type="dxa"/>
            <w:vMerge/>
          </w:tcPr>
          <w:p w14:paraId="30A6E085" w14:textId="77777777" w:rsidR="007E6354" w:rsidRPr="007E6354" w:rsidRDefault="007E6354" w:rsidP="007E6354">
            <w:pPr>
              <w:rPr>
                <w:b/>
                <w:bCs/>
                <w:i/>
                <w:iCs/>
              </w:rPr>
            </w:pPr>
          </w:p>
        </w:tc>
        <w:tc>
          <w:tcPr>
            <w:tcW w:w="2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01161" w14:textId="42C7671E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Creu sianelau cyfathrebu clir i ledaenu negeseuon allweddol a hanfodol o'r sector statudol yn brydlon</w:t>
            </w:r>
          </w:p>
        </w:tc>
        <w:tc>
          <w:tcPr>
            <w:tcW w:w="4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77F84" w14:textId="797CC84D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Creu system rheoli cysylltiadau / cyfeiriadur y gall partneriaid y sector gwirfoddol, cymunedol a mentrau cymdeithasol ddewis ei defnyddio i ddarparu gwybodaeth brydlon ac wedi’i thargedu ynghylch anghenion / newidiadau uniongyrchol ac ati</w:t>
            </w:r>
          </w:p>
        </w:tc>
        <w:tc>
          <w:tcPr>
            <w:tcW w:w="1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3DD84" w14:textId="77BA6C28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 xml:space="preserve">Uchel </w:t>
            </w:r>
          </w:p>
        </w:tc>
        <w:tc>
          <w:tcPr>
            <w:tcW w:w="20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606BE" w14:textId="6F242A30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Oes</w:t>
            </w:r>
          </w:p>
        </w:tc>
        <w:tc>
          <w:tcPr>
            <w:tcW w:w="1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D6F2E" w14:textId="23D92579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Potensial gyda’r cyfeiriadur gwybodaeth</w:t>
            </w:r>
          </w:p>
        </w:tc>
      </w:tr>
      <w:tr w:rsidR="007E6354" w:rsidRPr="007E6354" w14:paraId="3F6AB208" w14:textId="77777777" w:rsidTr="007E6354">
        <w:tc>
          <w:tcPr>
            <w:tcW w:w="1681" w:type="dxa"/>
          </w:tcPr>
          <w:p w14:paraId="259B4533" w14:textId="74B1EE67" w:rsidR="007E6354" w:rsidRPr="007E6354" w:rsidRDefault="007E6354" w:rsidP="007E6354">
            <w:pPr>
              <w:rPr>
                <w:b/>
                <w:bCs/>
                <w:i/>
                <w:iCs/>
              </w:rPr>
            </w:pPr>
            <w:bookmarkStart w:id="0" w:name="_Toc103574174"/>
            <w:r>
              <w:rPr>
                <w:b/>
                <w:i/>
              </w:rPr>
              <w:t>Gwerth a Gwerthuso</w:t>
            </w:r>
            <w:bookmarkEnd w:id="0"/>
          </w:p>
        </w:tc>
        <w:tc>
          <w:tcPr>
            <w:tcW w:w="2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A7823" w14:textId="7891B4B4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Mapio cyrhaeddiad a gwerth y sector yn ei gyfanrwydd drwy adroddiad ymchwil Sefydliadau Addysg Uwch</w:t>
            </w:r>
          </w:p>
        </w:tc>
        <w:tc>
          <w:tcPr>
            <w:tcW w:w="4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FC2EA" w14:textId="2F56E131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Mae astudiaeth ymchwil mewn prifysgol yn mapio ac yn gwerthfawrogi’r sector gwirfoddol, cymunedol a mentrau cymdeithasol tra’n datblygu metrigau gwerth cyffredin y gellir eu defnyddio ar draws pob sefydliad gwirfoddol, cymunedol a mentrau cymdeithasol yn syml</w:t>
            </w:r>
          </w:p>
        </w:tc>
        <w:tc>
          <w:tcPr>
            <w:tcW w:w="1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54993" w14:textId="057AA9E2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Uchel – i’w ddiwallu gan Grant y Cyngor Ymchwil</w:t>
            </w:r>
          </w:p>
        </w:tc>
        <w:tc>
          <w:tcPr>
            <w:tcW w:w="20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45994" w14:textId="56EC85D8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D600C" w14:textId="26F14F7A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Cysylltiadau â gwaith hyfforddi, naratif ac ymwybyddiaeth</w:t>
            </w:r>
          </w:p>
        </w:tc>
      </w:tr>
    </w:tbl>
    <w:p w14:paraId="3870C7D2" w14:textId="77777777" w:rsidR="007E6354" w:rsidRPr="007E6354" w:rsidRDefault="007E6354">
      <w:pPr>
        <w:rPr>
          <w:b/>
          <w:bCs/>
        </w:rPr>
      </w:pPr>
    </w:p>
    <w:sectPr w:rsidR="007E6354" w:rsidRPr="007E6354" w:rsidSect="007E63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354"/>
    <w:rsid w:val="00474DCA"/>
    <w:rsid w:val="007E6354"/>
    <w:rsid w:val="00FB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F6265"/>
  <w15:chartTrackingRefBased/>
  <w15:docId w15:val="{D317CD3D-EF81-054D-B4C4-BABA97A8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y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1319</Words>
  <Characters>7519</Characters>
  <Application>Microsoft Office Word</Application>
  <DocSecurity>0</DocSecurity>
  <Lines>62</Lines>
  <Paragraphs>17</Paragraphs>
  <ScaleCrop>false</ScaleCrop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Newton</dc:creator>
  <cp:keywords/>
  <dc:description/>
  <cp:lastModifiedBy>Rachal Minchinton</cp:lastModifiedBy>
  <cp:revision>2</cp:revision>
  <dcterms:created xsi:type="dcterms:W3CDTF">2022-05-23T13:49:00Z</dcterms:created>
  <dcterms:modified xsi:type="dcterms:W3CDTF">2022-05-23T13:49:00Z</dcterms:modified>
</cp:coreProperties>
</file>